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1EAD">
      <w:r>
        <w:t xml:space="preserve">                                                                                               МОУ «ООШ» с. Шепелёвка</w:t>
      </w:r>
    </w:p>
    <w:p w:rsidR="00D81EAD" w:rsidRDefault="00D81EAD"/>
    <w:p w:rsidR="00D81EAD" w:rsidRDefault="00D81EAD"/>
    <w:p w:rsidR="00D81EAD" w:rsidRDefault="00D81EAD"/>
    <w:p w:rsidR="00D81EAD" w:rsidRDefault="00D81EAD"/>
    <w:p w:rsidR="00D81EAD" w:rsidRDefault="00D81EAD"/>
    <w:p w:rsidR="00D81EAD" w:rsidRDefault="00D81EAD">
      <w:pPr>
        <w:rPr>
          <w:sz w:val="40"/>
          <w:szCs w:val="40"/>
        </w:rPr>
      </w:pPr>
      <w:r w:rsidRPr="00D81EA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</w:t>
      </w:r>
      <w:r w:rsidRPr="00D81EAD">
        <w:rPr>
          <w:sz w:val="40"/>
          <w:szCs w:val="40"/>
        </w:rPr>
        <w:t xml:space="preserve">   Эссе «Река моего детства»</w:t>
      </w:r>
    </w:p>
    <w:p w:rsidR="00D81EAD" w:rsidRDefault="00D81EAD">
      <w:pPr>
        <w:rPr>
          <w:sz w:val="40"/>
          <w:szCs w:val="40"/>
        </w:rPr>
      </w:pPr>
    </w:p>
    <w:p w:rsidR="00D81EAD" w:rsidRDefault="00D81EAD">
      <w:pPr>
        <w:rPr>
          <w:sz w:val="40"/>
          <w:szCs w:val="40"/>
        </w:rPr>
      </w:pPr>
    </w:p>
    <w:p w:rsidR="00D81EAD" w:rsidRDefault="00D81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Вавилина Наталья,  8 класс</w:t>
      </w:r>
    </w:p>
    <w:p w:rsidR="00D81EAD" w:rsidRDefault="00D81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Руководитель: учитель биологии Давыдова Т.И.</w:t>
      </w: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</w:p>
    <w:p w:rsidR="00D81EAD" w:rsidRDefault="00D81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2012 год</w:t>
      </w:r>
    </w:p>
    <w:p w:rsidR="00D81EAD" w:rsidRDefault="00D81EAD">
      <w:pPr>
        <w:rPr>
          <w:sz w:val="28"/>
          <w:szCs w:val="28"/>
        </w:rPr>
      </w:pPr>
    </w:p>
    <w:p w:rsidR="00D81EAD" w:rsidRDefault="00D81EAD" w:rsidP="00D81EAD">
      <w:pPr>
        <w:spacing w:line="360" w:lineRule="auto"/>
        <w:rPr>
          <w:rFonts w:ascii="Times New Roman" w:hAnsi="Times New Roman"/>
          <w:sz w:val="24"/>
          <w:szCs w:val="24"/>
        </w:rPr>
      </w:pPr>
      <w:r w:rsidRPr="00902EF9">
        <w:rPr>
          <w:rFonts w:ascii="Times New Roman" w:hAnsi="Times New Roman"/>
          <w:sz w:val="24"/>
          <w:szCs w:val="24"/>
        </w:rPr>
        <w:lastRenderedPageBreak/>
        <w:t xml:space="preserve">С чего начинается Родина? С родного края, родного дома, с порога, с которого мы делаем первые шаги в большую жизнь. Наш общий родной дом – село Шепелёвка. Родина – это </w:t>
      </w:r>
      <w:proofErr w:type="gramStart"/>
      <w:r w:rsidRPr="00902EF9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902EF9">
        <w:rPr>
          <w:rFonts w:ascii="Times New Roman" w:hAnsi="Times New Roman"/>
          <w:sz w:val="24"/>
          <w:szCs w:val="24"/>
        </w:rPr>
        <w:t>. Она подобна огромному дереву, на котором не сосчитать листьев. И всё, что мы делаем, прибавляет силы ему. Мир, окружающий нас, устроен очень интересно и сложно. Многое в природе кажется загадкой</w:t>
      </w:r>
      <w:proofErr w:type="gramStart"/>
      <w:r>
        <w:rPr>
          <w:rFonts w:ascii="Times New Roman" w:hAnsi="Times New Roman"/>
          <w:sz w:val="24"/>
          <w:szCs w:val="24"/>
        </w:rPr>
        <w:t xml:space="preserve">… </w:t>
      </w:r>
      <w:r w:rsidRPr="00902EF9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902EF9">
        <w:rPr>
          <w:rFonts w:ascii="Times New Roman" w:hAnsi="Times New Roman"/>
          <w:sz w:val="24"/>
          <w:szCs w:val="24"/>
        </w:rPr>
        <w:t xml:space="preserve">апример, что мы знаем о реках?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EAD" w:rsidRPr="00DF0B8D" w:rsidRDefault="00D81EAD" w:rsidP="00D81EAD">
      <w:pPr>
        <w:spacing w:line="360" w:lineRule="auto"/>
        <w:rPr>
          <w:rFonts w:ascii="Times New Roman" w:hAnsi="Times New Roman"/>
          <w:sz w:val="24"/>
          <w:szCs w:val="24"/>
        </w:rPr>
      </w:pPr>
      <w:r w:rsidRPr="00902EF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02EF9">
        <w:rPr>
          <w:rFonts w:ascii="Times New Roman" w:eastAsia="Times New Roman" w:hAnsi="Times New Roman"/>
          <w:bCs/>
          <w:sz w:val="24"/>
          <w:szCs w:val="24"/>
        </w:rPr>
        <w:t xml:space="preserve">Это наши кормилицы и поилицы. Около них мы </w:t>
      </w:r>
      <w:proofErr w:type="gramStart"/>
      <w:r w:rsidRPr="00902EF9">
        <w:rPr>
          <w:rFonts w:ascii="Times New Roman" w:eastAsia="Times New Roman" w:hAnsi="Times New Roman"/>
          <w:bCs/>
          <w:sz w:val="24"/>
          <w:szCs w:val="24"/>
        </w:rPr>
        <w:t>любим</w:t>
      </w:r>
      <w:proofErr w:type="gramEnd"/>
      <w:r w:rsidRPr="00902EF9">
        <w:rPr>
          <w:rFonts w:ascii="Times New Roman" w:eastAsia="Times New Roman" w:hAnsi="Times New Roman"/>
          <w:bCs/>
          <w:sz w:val="24"/>
          <w:szCs w:val="24"/>
        </w:rPr>
        <w:t xml:space="preserve"> селиться, отдыхать, используем их энергию. Но почему они называются реками? Почему их называют так, а не иначе? Кто может на это ответить?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EF9">
        <w:rPr>
          <w:rFonts w:ascii="Times New Roman" w:eastAsia="Times New Roman" w:hAnsi="Times New Roman"/>
          <w:bCs/>
          <w:sz w:val="24"/>
          <w:szCs w:val="24"/>
        </w:rPr>
        <w:t>Рассказать об этом и многом другом может сама река. Попробуйте посидеть часок-другой у переката. Вслушайтесь в клокотанье, перекатывание речных вод. Сделайте это один, два, три раза в тишине, лучше — лунной ночью. Уверяю вас, после вы будете не только понимать речной говор, но и услышите музыку, пение реки. Не думайте, что это только мое мнение. Вспомните Пушкина, как убедительно и памятно он сказал о царевне из сказки: «А как речь-то говорит, словно реченька журчит».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2EF9">
        <w:rPr>
          <w:rFonts w:ascii="Times New Roman" w:eastAsia="Times New Roman" w:hAnsi="Times New Roman"/>
          <w:sz w:val="24"/>
          <w:szCs w:val="24"/>
        </w:rPr>
        <w:t xml:space="preserve">Да, река может рассказывать и выслушивать людскую речь. Река, реченька, </w:t>
      </w:r>
      <w:proofErr w:type="gramStart"/>
      <w:r w:rsidRPr="00902EF9">
        <w:rPr>
          <w:rFonts w:ascii="Times New Roman" w:eastAsia="Times New Roman" w:hAnsi="Times New Roman"/>
          <w:sz w:val="24"/>
          <w:szCs w:val="24"/>
        </w:rPr>
        <w:t>речистая</w:t>
      </w:r>
      <w:proofErr w:type="gramEnd"/>
      <w:r w:rsidRPr="00902EF9">
        <w:rPr>
          <w:rFonts w:ascii="Times New Roman" w:eastAsia="Times New Roman" w:hAnsi="Times New Roman"/>
          <w:sz w:val="24"/>
          <w:szCs w:val="24"/>
        </w:rPr>
        <w:t>. Сколько песен, рассказов, преданий есть на эту т</w:t>
      </w:r>
      <w:r>
        <w:rPr>
          <w:rFonts w:ascii="Times New Roman" w:eastAsia="Times New Roman" w:hAnsi="Times New Roman"/>
          <w:sz w:val="24"/>
          <w:szCs w:val="24"/>
        </w:rPr>
        <w:t xml:space="preserve">ему в народном эпосе. Вот и мы не  таим свою любовь к реке нашего детства  - реке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одной из малых рек России.  Хотя…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говори мне «малая река»,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Река она и есть река. Любая.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Над нею тоже ходят облака.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Зелёная она иль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голубая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тот же ветер – некий чародей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Волшебничает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лёгкою водою.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Нет малых рек, Все реки для людей.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левый приток реки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арай. Берёт начало на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западе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Турковского района за селом Ольгино с родников,  расположенных на дне глубокого оврага. Совсем рядом, в десяти километрах течёт величавый Хопёр. Но маленькая, гордая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отдаёт свою воду знаменитому соседу. Она самостоятельно  пробила  русло в горной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породе – глине, обнажения которой видны на многих береговых обрывах, поэтому иногда её называют рекой с жёлтыми берегами. Пополняясь водой из многочисленных ручьёв, она становится рекой полноводной и плавно течёт  девяносто километров  по территории Турковского, а затем по Романовского района, где встречается  с рекой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арай.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Правый берег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круто изрезан оврагами, левый пологий, незаметно сливается с широкой поймой. По воспоминаниям Василия Васильевича Рощина, потомка одного из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шепелёвских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«кулаков» именно в пойме реки сеяли лён и коноплю, так как эти культуры требуют много влаги, а удобрением являлся ил, который наносился весной полой водой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Конопля на этой земле росла на славу, более двух метров высотой.  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реке расположено восемнадцать населённых пунктов, из них три уже исчезли: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Никольевка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Ольховка,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Вьюнковка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Шепелёвка – самое большое село на реке, протянулась вдоль реки</w:t>
      </w:r>
      <w:r w:rsidRPr="00135A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запада на восток</w:t>
      </w:r>
      <w:r w:rsidRPr="004E58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пять километров.</w:t>
      </w:r>
      <w:r w:rsidRPr="004E58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один высокий паводок - в конце марта начале апреля,  вода поднимается в среднем на один метр, и сообщение левой стороны села с правой,</w:t>
      </w:r>
      <w:r w:rsidRPr="00135A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воспоминаниям  В.В.Рощина, прекращалось.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Ведь единственной переправой через реку была плотина из навоза. Полая вода и груды льда сносили плотину. Когда река входила в свои берега, всем обществом строили новую плотину: вбивали сваи, делали настил, закладывали  хворостом, засыпали навозом. Сейчас над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возвышаются два моста - красавца. </w:t>
      </w:r>
    </w:p>
    <w:p w:rsidR="00D81EAD" w:rsidRDefault="00D81EAD" w:rsidP="00D81E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Щербединка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как же ты нужна людям! Сколько же на тебе мест</w:t>
      </w:r>
      <w:r w:rsidRPr="007C34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как бы специально созданных природой, для отдыха людей! Негромкий говор реки, чистая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прзрачная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вода, в которой отражаются плывущие по небу облака, изумрудная зелень лугов, аромат цветущих трав, жужжание пчел – всё это останется в памяти на всю жизнь. И свою малую Родину я олицетворяю с рекой.  Вот такая наша малая река. Река, рождённая ручьями.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Рождённая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людей.</w:t>
      </w:r>
    </w:p>
    <w:p w:rsidR="00D81EAD" w:rsidRPr="00D81EAD" w:rsidRDefault="00D81EAD">
      <w:pPr>
        <w:rPr>
          <w:sz w:val="28"/>
          <w:szCs w:val="28"/>
        </w:rPr>
      </w:pPr>
    </w:p>
    <w:sectPr w:rsidR="00D81EAD" w:rsidRPr="00D8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EAD"/>
    <w:rsid w:val="00D8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2012-12-04T08:44:00Z</dcterms:created>
  <dcterms:modified xsi:type="dcterms:W3CDTF">2012-12-04T08:50:00Z</dcterms:modified>
</cp:coreProperties>
</file>