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479" w:rsidRPr="00DD5AB1" w:rsidRDefault="00E53479" w:rsidP="00E53479">
      <w:pPr>
        <w:rPr>
          <w:b/>
          <w:sz w:val="28"/>
          <w:szCs w:val="28"/>
        </w:rPr>
      </w:pPr>
      <w:r w:rsidRPr="00DD5AB1">
        <w:rPr>
          <w:b/>
          <w:sz w:val="28"/>
          <w:szCs w:val="28"/>
        </w:rPr>
        <w:t xml:space="preserve">             Муниципальное общеобразовательное учреждение</w:t>
      </w:r>
    </w:p>
    <w:p w:rsidR="00E53479" w:rsidRPr="00DD5AB1" w:rsidRDefault="00E53479" w:rsidP="00E53479">
      <w:pPr>
        <w:rPr>
          <w:b/>
          <w:sz w:val="28"/>
          <w:szCs w:val="28"/>
        </w:rPr>
      </w:pPr>
      <w:r w:rsidRPr="00DD5AB1">
        <w:rPr>
          <w:b/>
          <w:sz w:val="28"/>
          <w:szCs w:val="28"/>
        </w:rPr>
        <w:t xml:space="preserve">                       «Основная общеобразовательная школа»</w:t>
      </w:r>
    </w:p>
    <w:p w:rsidR="00E53479" w:rsidRPr="00DD5AB1" w:rsidRDefault="00E53479" w:rsidP="00E53479">
      <w:pPr>
        <w:rPr>
          <w:b/>
          <w:sz w:val="28"/>
          <w:szCs w:val="28"/>
          <w:u w:val="single"/>
        </w:rPr>
      </w:pPr>
      <w:r w:rsidRPr="00DD5AB1">
        <w:rPr>
          <w:b/>
          <w:sz w:val="28"/>
          <w:szCs w:val="28"/>
          <w:u w:val="single"/>
        </w:rPr>
        <w:t xml:space="preserve">           с. </w:t>
      </w:r>
      <w:proofErr w:type="spellStart"/>
      <w:r w:rsidRPr="00DD5AB1">
        <w:rPr>
          <w:b/>
          <w:sz w:val="28"/>
          <w:szCs w:val="28"/>
          <w:u w:val="single"/>
        </w:rPr>
        <w:t>Шепелёвка</w:t>
      </w:r>
      <w:proofErr w:type="spellEnd"/>
      <w:r w:rsidRPr="00DD5AB1">
        <w:rPr>
          <w:b/>
          <w:sz w:val="28"/>
          <w:szCs w:val="28"/>
          <w:u w:val="single"/>
        </w:rPr>
        <w:t xml:space="preserve">  </w:t>
      </w:r>
      <w:proofErr w:type="spellStart"/>
      <w:r w:rsidRPr="00DD5AB1">
        <w:rPr>
          <w:b/>
          <w:sz w:val="28"/>
          <w:szCs w:val="28"/>
          <w:u w:val="single"/>
        </w:rPr>
        <w:t>Турковский</w:t>
      </w:r>
      <w:proofErr w:type="spellEnd"/>
      <w:r w:rsidRPr="00DD5AB1">
        <w:rPr>
          <w:b/>
          <w:sz w:val="28"/>
          <w:szCs w:val="28"/>
          <w:u w:val="single"/>
        </w:rPr>
        <w:t xml:space="preserve"> район Саратовская область_____</w:t>
      </w:r>
    </w:p>
    <w:p w:rsidR="00E53479" w:rsidRPr="00DD5AB1" w:rsidRDefault="00E53479" w:rsidP="00E53479">
      <w:pPr>
        <w:rPr>
          <w:b/>
          <w:sz w:val="28"/>
          <w:szCs w:val="28"/>
        </w:rPr>
      </w:pPr>
    </w:p>
    <w:p w:rsidR="00E53479" w:rsidRPr="00DD5AB1" w:rsidRDefault="00E53479" w:rsidP="00E53479">
      <w:pPr>
        <w:rPr>
          <w:b/>
          <w:sz w:val="28"/>
          <w:szCs w:val="28"/>
        </w:rPr>
      </w:pPr>
    </w:p>
    <w:p w:rsidR="00E53479" w:rsidRPr="00DD5AB1" w:rsidRDefault="00E53479" w:rsidP="00E53479">
      <w:pPr>
        <w:rPr>
          <w:b/>
          <w:sz w:val="28"/>
          <w:szCs w:val="28"/>
        </w:rPr>
      </w:pPr>
      <w:r w:rsidRPr="00DD5AB1">
        <w:rPr>
          <w:b/>
          <w:sz w:val="28"/>
          <w:szCs w:val="28"/>
        </w:rPr>
        <w:t xml:space="preserve">                                                       ПРИКАЗ</w:t>
      </w:r>
      <w:r w:rsidR="000B152D">
        <w:rPr>
          <w:b/>
          <w:sz w:val="28"/>
          <w:szCs w:val="28"/>
        </w:rPr>
        <w:t xml:space="preserve"> № 49</w:t>
      </w:r>
    </w:p>
    <w:p w:rsidR="00E53479" w:rsidRPr="00DD5AB1" w:rsidRDefault="00E53479" w:rsidP="00E53479">
      <w:pPr>
        <w:rPr>
          <w:b/>
          <w:sz w:val="28"/>
          <w:szCs w:val="28"/>
        </w:rPr>
      </w:pPr>
    </w:p>
    <w:p w:rsidR="00E53479" w:rsidRPr="00DD5AB1" w:rsidRDefault="00D41009" w:rsidP="00E53479">
      <w:pPr>
        <w:rPr>
          <w:rStyle w:val="a3"/>
          <w:sz w:val="28"/>
          <w:szCs w:val="28"/>
        </w:rPr>
      </w:pPr>
      <w:r>
        <w:rPr>
          <w:b/>
          <w:sz w:val="28"/>
          <w:szCs w:val="28"/>
        </w:rPr>
        <w:t xml:space="preserve">От  </w:t>
      </w:r>
      <w:r w:rsidR="00746754">
        <w:rPr>
          <w:b/>
          <w:sz w:val="28"/>
          <w:szCs w:val="28"/>
        </w:rPr>
        <w:t>19</w:t>
      </w:r>
      <w:r w:rsidR="00A04E36">
        <w:rPr>
          <w:b/>
          <w:sz w:val="28"/>
          <w:szCs w:val="28"/>
        </w:rPr>
        <w:t>.</w:t>
      </w:r>
      <w:r w:rsidR="00E86B8A">
        <w:rPr>
          <w:b/>
          <w:sz w:val="28"/>
          <w:szCs w:val="28"/>
        </w:rPr>
        <w:t>0</w:t>
      </w:r>
      <w:r w:rsidR="00A04E36">
        <w:rPr>
          <w:b/>
          <w:sz w:val="28"/>
          <w:szCs w:val="28"/>
        </w:rPr>
        <w:t>3</w:t>
      </w:r>
      <w:r w:rsidR="00E53479" w:rsidRPr="00DD5AB1">
        <w:rPr>
          <w:b/>
          <w:sz w:val="28"/>
          <w:szCs w:val="28"/>
        </w:rPr>
        <w:t>.201</w:t>
      </w:r>
      <w:r w:rsidR="0074675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="00E53479" w:rsidRPr="00DD5AB1">
        <w:rPr>
          <w:b/>
          <w:sz w:val="28"/>
          <w:szCs w:val="28"/>
        </w:rPr>
        <w:t xml:space="preserve">г                                                                        </w:t>
      </w:r>
    </w:p>
    <w:p w:rsidR="00E53479" w:rsidRPr="00DD5AB1" w:rsidRDefault="00E53479" w:rsidP="00E53479">
      <w:pPr>
        <w:rPr>
          <w:rStyle w:val="a3"/>
          <w:sz w:val="28"/>
          <w:szCs w:val="28"/>
        </w:rPr>
      </w:pPr>
    </w:p>
    <w:p w:rsidR="00A6187C" w:rsidRDefault="00E53479" w:rsidP="00280979">
      <w:pPr>
        <w:rPr>
          <w:rFonts w:eastAsiaTheme="minorHAnsi"/>
          <w:b/>
          <w:sz w:val="28"/>
          <w:szCs w:val="28"/>
          <w:lang w:eastAsia="en-US"/>
        </w:rPr>
      </w:pPr>
      <w:r w:rsidRPr="00280979">
        <w:rPr>
          <w:rStyle w:val="a3"/>
          <w:sz w:val="28"/>
          <w:szCs w:val="28"/>
        </w:rPr>
        <w:t xml:space="preserve">   </w:t>
      </w:r>
      <w:r w:rsidR="00CC1E31">
        <w:rPr>
          <w:rFonts w:eastAsiaTheme="minorHAnsi"/>
          <w:b/>
          <w:sz w:val="28"/>
          <w:szCs w:val="28"/>
          <w:lang w:eastAsia="en-US"/>
        </w:rPr>
        <w:t>О</w:t>
      </w:r>
      <w:r w:rsidR="00AE549D">
        <w:rPr>
          <w:rFonts w:eastAsiaTheme="minorHAnsi"/>
          <w:b/>
          <w:sz w:val="28"/>
          <w:szCs w:val="28"/>
          <w:lang w:eastAsia="en-US"/>
        </w:rPr>
        <w:t xml:space="preserve">б </w:t>
      </w:r>
      <w:r w:rsidR="00A04E36">
        <w:rPr>
          <w:rFonts w:eastAsiaTheme="minorHAnsi"/>
          <w:b/>
          <w:sz w:val="28"/>
          <w:szCs w:val="28"/>
          <w:lang w:eastAsia="en-US"/>
        </w:rPr>
        <w:t>утвер</w:t>
      </w:r>
      <w:r w:rsidR="00746754">
        <w:rPr>
          <w:rFonts w:eastAsiaTheme="minorHAnsi"/>
          <w:b/>
          <w:sz w:val="28"/>
          <w:szCs w:val="28"/>
          <w:lang w:eastAsia="en-US"/>
        </w:rPr>
        <w:t>ждении перечня учебников на 2019-20</w:t>
      </w:r>
      <w:r w:rsidR="00A04E36">
        <w:rPr>
          <w:rFonts w:eastAsiaTheme="minorHAnsi"/>
          <w:b/>
          <w:sz w:val="28"/>
          <w:szCs w:val="28"/>
          <w:lang w:eastAsia="en-US"/>
        </w:rPr>
        <w:t xml:space="preserve"> учебный год</w:t>
      </w:r>
      <w:r w:rsidR="005D0DA4">
        <w:rPr>
          <w:rFonts w:eastAsiaTheme="minorHAnsi"/>
          <w:b/>
          <w:sz w:val="28"/>
          <w:szCs w:val="28"/>
          <w:lang w:eastAsia="en-US"/>
        </w:rPr>
        <w:t>.</w:t>
      </w:r>
    </w:p>
    <w:p w:rsidR="00A6187C" w:rsidRDefault="00A6187C" w:rsidP="00280979">
      <w:pPr>
        <w:rPr>
          <w:rFonts w:eastAsiaTheme="minorHAnsi"/>
          <w:b/>
          <w:sz w:val="28"/>
          <w:szCs w:val="28"/>
          <w:lang w:eastAsia="en-US"/>
        </w:rPr>
      </w:pPr>
    </w:p>
    <w:p w:rsidR="005D0DA4" w:rsidRPr="005D0DA4" w:rsidRDefault="00AE549D" w:rsidP="00280979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</w:t>
      </w:r>
      <w:r w:rsidR="00214E5E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5D0DA4">
        <w:rPr>
          <w:rFonts w:eastAsiaTheme="minorHAnsi"/>
          <w:b/>
          <w:sz w:val="28"/>
          <w:szCs w:val="28"/>
          <w:lang w:eastAsia="en-US"/>
        </w:rPr>
        <w:t xml:space="preserve">  </w:t>
      </w:r>
      <w:r w:rsidR="00A04E36">
        <w:rPr>
          <w:rFonts w:eastAsiaTheme="minorHAnsi"/>
          <w:sz w:val="28"/>
          <w:szCs w:val="28"/>
          <w:lang w:eastAsia="en-US"/>
        </w:rPr>
        <w:t>На основании решения педагогическог</w:t>
      </w:r>
      <w:r w:rsidR="00746754">
        <w:rPr>
          <w:rFonts w:eastAsiaTheme="minorHAnsi"/>
          <w:sz w:val="28"/>
          <w:szCs w:val="28"/>
          <w:lang w:eastAsia="en-US"/>
        </w:rPr>
        <w:t>о совета школы от 12.03.2019</w:t>
      </w:r>
      <w:r w:rsidR="000740FD">
        <w:rPr>
          <w:rFonts w:eastAsiaTheme="minorHAnsi"/>
          <w:sz w:val="28"/>
          <w:szCs w:val="28"/>
          <w:lang w:eastAsia="en-US"/>
        </w:rPr>
        <w:t>г №8</w:t>
      </w:r>
      <w:r w:rsidR="005D0DA4">
        <w:rPr>
          <w:rFonts w:eastAsiaTheme="minorHAnsi"/>
          <w:sz w:val="28"/>
          <w:szCs w:val="28"/>
          <w:lang w:eastAsia="en-US"/>
        </w:rPr>
        <w:t xml:space="preserve"> </w:t>
      </w:r>
    </w:p>
    <w:p w:rsidR="005D0DA4" w:rsidRDefault="005D0DA4" w:rsidP="00280979">
      <w:pPr>
        <w:rPr>
          <w:rFonts w:eastAsiaTheme="minorHAnsi"/>
          <w:b/>
          <w:sz w:val="28"/>
          <w:szCs w:val="28"/>
          <w:lang w:eastAsia="en-US"/>
        </w:rPr>
      </w:pPr>
    </w:p>
    <w:p w:rsidR="00280979" w:rsidRDefault="00280979" w:rsidP="00280979">
      <w:pPr>
        <w:rPr>
          <w:rFonts w:eastAsiaTheme="minorHAnsi"/>
          <w:b/>
          <w:sz w:val="28"/>
          <w:szCs w:val="28"/>
          <w:lang w:eastAsia="en-US"/>
        </w:rPr>
      </w:pPr>
      <w:r w:rsidRPr="00280979">
        <w:rPr>
          <w:rFonts w:eastAsiaTheme="minorHAnsi"/>
          <w:b/>
          <w:sz w:val="28"/>
          <w:szCs w:val="28"/>
          <w:lang w:eastAsia="en-US"/>
        </w:rPr>
        <w:t>ПРИКАЗЫВАЮ:</w:t>
      </w:r>
    </w:p>
    <w:p w:rsidR="005D0DA4" w:rsidRDefault="005D0DA4" w:rsidP="00280979">
      <w:pPr>
        <w:rPr>
          <w:rFonts w:eastAsiaTheme="minorHAnsi"/>
          <w:b/>
          <w:sz w:val="28"/>
          <w:szCs w:val="28"/>
          <w:lang w:eastAsia="en-US"/>
        </w:rPr>
      </w:pPr>
    </w:p>
    <w:p w:rsidR="00CC1E31" w:rsidRPr="00A04E36" w:rsidRDefault="005D0DA4" w:rsidP="00A04E36">
      <w:pPr>
        <w:pStyle w:val="a4"/>
        <w:numPr>
          <w:ilvl w:val="0"/>
          <w:numId w:val="6"/>
        </w:numPr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A04E36">
        <w:rPr>
          <w:rFonts w:eastAsiaTheme="minorHAnsi"/>
          <w:sz w:val="28"/>
          <w:szCs w:val="28"/>
          <w:lang w:eastAsia="en-US"/>
        </w:rPr>
        <w:t>Утвердить списки исп</w:t>
      </w:r>
      <w:r w:rsidR="00746754">
        <w:rPr>
          <w:rFonts w:eastAsiaTheme="minorHAnsi"/>
          <w:sz w:val="28"/>
          <w:szCs w:val="28"/>
          <w:lang w:eastAsia="en-US"/>
        </w:rPr>
        <w:t>ользуемых учебников в ОУ на 2019-20</w:t>
      </w:r>
      <w:r w:rsidR="00A04E36">
        <w:rPr>
          <w:rFonts w:eastAsiaTheme="minorHAnsi"/>
          <w:sz w:val="28"/>
          <w:szCs w:val="28"/>
          <w:lang w:eastAsia="en-US"/>
        </w:rPr>
        <w:t xml:space="preserve"> учебный год (Приложение №1)</w:t>
      </w:r>
    </w:p>
    <w:p w:rsidR="00A04E36" w:rsidRPr="00A04E36" w:rsidRDefault="00A04E36" w:rsidP="00A04E36">
      <w:pPr>
        <w:pStyle w:val="a4"/>
        <w:numPr>
          <w:ilvl w:val="0"/>
          <w:numId w:val="6"/>
        </w:numPr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Библиотекарю школы Савиной Е.А.:</w:t>
      </w:r>
    </w:p>
    <w:p w:rsidR="00A04E36" w:rsidRDefault="00A04E36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-</w:t>
      </w:r>
      <w:r w:rsidRPr="00A04E36">
        <w:rPr>
          <w:rFonts w:eastAsiaTheme="minorHAnsi"/>
          <w:sz w:val="28"/>
          <w:szCs w:val="28"/>
          <w:lang w:eastAsia="en-US"/>
        </w:rPr>
        <w:t>организовать в срок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746754">
        <w:rPr>
          <w:rFonts w:eastAsiaTheme="minorHAnsi"/>
          <w:sz w:val="28"/>
          <w:szCs w:val="28"/>
          <w:lang w:eastAsia="en-US"/>
        </w:rPr>
        <w:t>до 30.03.2019</w:t>
      </w:r>
      <w:r>
        <w:rPr>
          <w:rFonts w:eastAsiaTheme="minorHAnsi"/>
          <w:sz w:val="28"/>
          <w:szCs w:val="28"/>
          <w:lang w:eastAsia="en-US"/>
        </w:rPr>
        <w:t>г инвентаризацию учебного фонда;</w:t>
      </w:r>
    </w:p>
    <w:p w:rsidR="00A04E36" w:rsidRDefault="00A04E36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-приобретать в фонд библиотеки учебники, предусмотренные исключительно Федеральными </w:t>
      </w:r>
      <w:r w:rsidR="00746754">
        <w:rPr>
          <w:rFonts w:eastAsiaTheme="minorHAnsi"/>
          <w:sz w:val="28"/>
          <w:szCs w:val="28"/>
          <w:lang w:eastAsia="en-US"/>
        </w:rPr>
        <w:t>перечнями учебников на 2019-20</w:t>
      </w:r>
      <w:r>
        <w:rPr>
          <w:rFonts w:eastAsiaTheme="minorHAnsi"/>
          <w:sz w:val="28"/>
          <w:szCs w:val="28"/>
          <w:lang w:eastAsia="en-US"/>
        </w:rPr>
        <w:t xml:space="preserve"> учебный год;</w:t>
      </w:r>
    </w:p>
    <w:p w:rsidR="00A04E36" w:rsidRDefault="00A04E36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-осуществлять в</w:t>
      </w:r>
      <w:r w:rsidR="00746754">
        <w:rPr>
          <w:rFonts w:eastAsiaTheme="minorHAnsi"/>
          <w:sz w:val="28"/>
          <w:szCs w:val="28"/>
          <w:lang w:eastAsia="en-US"/>
        </w:rPr>
        <w:t>ыдачу учебников учащимся на 2019-20</w:t>
      </w:r>
      <w:r>
        <w:rPr>
          <w:rFonts w:eastAsiaTheme="minorHAnsi"/>
          <w:sz w:val="28"/>
          <w:szCs w:val="28"/>
          <w:lang w:eastAsia="en-US"/>
        </w:rPr>
        <w:t xml:space="preserve"> учебный год в соответствии с утвержденным перечнем;</w:t>
      </w:r>
    </w:p>
    <w:p w:rsidR="00A04E36" w:rsidRDefault="00A04E36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-довести до сведения Совета школы информацию по формированию сохранности учебников, обеспеч</w:t>
      </w:r>
      <w:r w:rsidR="00E3246F">
        <w:rPr>
          <w:rFonts w:eastAsiaTheme="minorHAnsi"/>
          <w:sz w:val="28"/>
          <w:szCs w:val="28"/>
          <w:lang w:eastAsia="en-US"/>
        </w:rPr>
        <w:t xml:space="preserve">ения </w:t>
      </w:r>
      <w:r>
        <w:rPr>
          <w:rFonts w:eastAsiaTheme="minorHAnsi"/>
          <w:sz w:val="28"/>
          <w:szCs w:val="28"/>
          <w:lang w:eastAsia="en-US"/>
        </w:rPr>
        <w:t xml:space="preserve"> на новый 201</w:t>
      </w:r>
      <w:r w:rsidR="00746754">
        <w:rPr>
          <w:rFonts w:eastAsiaTheme="minorHAnsi"/>
          <w:sz w:val="28"/>
          <w:szCs w:val="28"/>
          <w:lang w:eastAsia="en-US"/>
        </w:rPr>
        <w:t>9-20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E3246F">
        <w:rPr>
          <w:rFonts w:eastAsiaTheme="minorHAnsi"/>
          <w:sz w:val="28"/>
          <w:szCs w:val="28"/>
          <w:lang w:eastAsia="en-US"/>
        </w:rPr>
        <w:t>учебный год.</w:t>
      </w:r>
    </w:p>
    <w:p w:rsidR="00E3246F" w:rsidRDefault="00E3246F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3. </w:t>
      </w:r>
      <w:r>
        <w:rPr>
          <w:rFonts w:eastAsiaTheme="minorHAnsi"/>
          <w:sz w:val="28"/>
          <w:szCs w:val="28"/>
          <w:lang w:eastAsia="en-US"/>
        </w:rPr>
        <w:t xml:space="preserve">Учителям </w:t>
      </w:r>
      <w:proofErr w:type="gramStart"/>
      <w:r>
        <w:rPr>
          <w:rFonts w:eastAsiaTheme="minorHAnsi"/>
          <w:sz w:val="28"/>
          <w:szCs w:val="28"/>
          <w:lang w:eastAsia="en-US"/>
        </w:rPr>
        <w:t>–п</w:t>
      </w:r>
      <w:proofErr w:type="gramEnd"/>
      <w:r>
        <w:rPr>
          <w:rFonts w:eastAsiaTheme="minorHAnsi"/>
          <w:sz w:val="28"/>
          <w:szCs w:val="28"/>
          <w:lang w:eastAsia="en-US"/>
        </w:rPr>
        <w:t>редметникам:</w:t>
      </w:r>
    </w:p>
    <w:p w:rsidR="00E3246F" w:rsidRDefault="00E3246F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-разработать (скорректировать) рабочие </w:t>
      </w:r>
      <w:r w:rsidR="00746754">
        <w:rPr>
          <w:rFonts w:eastAsiaTheme="minorHAnsi"/>
          <w:sz w:val="28"/>
          <w:szCs w:val="28"/>
          <w:lang w:eastAsia="en-US"/>
        </w:rPr>
        <w:t>программы по учебным предметам на новый 2019-20</w:t>
      </w:r>
      <w:r>
        <w:rPr>
          <w:rFonts w:eastAsiaTheme="minorHAnsi"/>
          <w:sz w:val="28"/>
          <w:szCs w:val="28"/>
          <w:lang w:eastAsia="en-US"/>
        </w:rPr>
        <w:t xml:space="preserve"> учебный год в соответствии с «Положением о структуре, порядке и утверждения утвержденного списка учебнико</w:t>
      </w:r>
      <w:r w:rsidR="00746754">
        <w:rPr>
          <w:rFonts w:eastAsiaTheme="minorHAnsi"/>
          <w:sz w:val="28"/>
          <w:szCs w:val="28"/>
          <w:lang w:eastAsia="en-US"/>
        </w:rPr>
        <w:t>в на 2019-20</w:t>
      </w:r>
      <w:r>
        <w:rPr>
          <w:rFonts w:eastAsiaTheme="minorHAnsi"/>
          <w:sz w:val="28"/>
          <w:szCs w:val="28"/>
          <w:lang w:eastAsia="en-US"/>
        </w:rPr>
        <w:t xml:space="preserve"> учебный год, с использованием  учебно-методического обеспечения из одной предметной методической линии с учетом имеющегося фонда учебников;</w:t>
      </w:r>
    </w:p>
    <w:p w:rsidR="00E3246F" w:rsidRDefault="00E3246F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-сдать разработанные</w:t>
      </w:r>
      <w:r w:rsidR="00746754">
        <w:rPr>
          <w:rFonts w:eastAsiaTheme="minorHAnsi"/>
          <w:sz w:val="28"/>
          <w:szCs w:val="28"/>
          <w:lang w:eastAsia="en-US"/>
        </w:rPr>
        <w:t xml:space="preserve"> рабочие программы на новый 2019-20</w:t>
      </w:r>
      <w:r>
        <w:rPr>
          <w:rFonts w:eastAsiaTheme="minorHAnsi"/>
          <w:sz w:val="28"/>
          <w:szCs w:val="28"/>
          <w:lang w:eastAsia="en-US"/>
        </w:rPr>
        <w:t xml:space="preserve"> учебный год заместителю директора по УВР </w:t>
      </w:r>
      <w:proofErr w:type="spellStart"/>
      <w:r>
        <w:rPr>
          <w:rFonts w:eastAsiaTheme="minorHAnsi"/>
          <w:sz w:val="28"/>
          <w:szCs w:val="28"/>
          <w:lang w:eastAsia="en-US"/>
        </w:rPr>
        <w:t>Ледано</w:t>
      </w:r>
      <w:r w:rsidR="00746754">
        <w:rPr>
          <w:rFonts w:eastAsiaTheme="minorHAnsi"/>
          <w:sz w:val="28"/>
          <w:szCs w:val="28"/>
          <w:lang w:eastAsia="en-US"/>
        </w:rPr>
        <w:t>вой</w:t>
      </w:r>
      <w:proofErr w:type="spellEnd"/>
      <w:r w:rsidR="00746754">
        <w:rPr>
          <w:rFonts w:eastAsiaTheme="minorHAnsi"/>
          <w:sz w:val="28"/>
          <w:szCs w:val="28"/>
          <w:lang w:eastAsia="en-US"/>
        </w:rPr>
        <w:t xml:space="preserve"> Е.С. до 30.06.2019 </w:t>
      </w:r>
      <w:r>
        <w:rPr>
          <w:rFonts w:eastAsiaTheme="minorHAnsi"/>
          <w:sz w:val="28"/>
          <w:szCs w:val="28"/>
          <w:lang w:eastAsia="en-US"/>
        </w:rPr>
        <w:t>г.</w:t>
      </w:r>
    </w:p>
    <w:p w:rsidR="00E3246F" w:rsidRDefault="00E3246F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4.</w:t>
      </w:r>
      <w:r>
        <w:rPr>
          <w:rFonts w:eastAsiaTheme="minorHAnsi"/>
          <w:sz w:val="28"/>
          <w:szCs w:val="28"/>
          <w:lang w:eastAsia="en-US"/>
        </w:rPr>
        <w:t xml:space="preserve">Заместителю директора по УВР </w:t>
      </w:r>
      <w:proofErr w:type="spellStart"/>
      <w:r>
        <w:rPr>
          <w:rFonts w:eastAsiaTheme="minorHAnsi"/>
          <w:sz w:val="28"/>
          <w:szCs w:val="28"/>
          <w:lang w:eastAsia="en-US"/>
        </w:rPr>
        <w:t>Ледановой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Е.С. осуществлять контроль за соответствием  фонда учебников и программно-художественной литературы реализуемым программам и учебному плану школы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 w:rsidR="00746754">
        <w:rPr>
          <w:rFonts w:eastAsiaTheme="minorHAnsi"/>
          <w:sz w:val="28"/>
          <w:szCs w:val="28"/>
          <w:lang w:eastAsia="en-US"/>
        </w:rPr>
        <w:t>Ф</w:t>
      </w:r>
      <w:r>
        <w:rPr>
          <w:rFonts w:eastAsiaTheme="minorHAnsi"/>
          <w:sz w:val="28"/>
          <w:szCs w:val="28"/>
          <w:lang w:eastAsia="en-US"/>
        </w:rPr>
        <w:t>едера</w:t>
      </w:r>
      <w:r w:rsidR="00746754">
        <w:rPr>
          <w:rFonts w:eastAsiaTheme="minorHAnsi"/>
          <w:sz w:val="28"/>
          <w:szCs w:val="28"/>
          <w:lang w:eastAsia="en-US"/>
        </w:rPr>
        <w:t>льным перечням учебников на 2019-20</w:t>
      </w:r>
      <w:r>
        <w:rPr>
          <w:rFonts w:eastAsiaTheme="minorHAnsi"/>
          <w:sz w:val="28"/>
          <w:szCs w:val="28"/>
          <w:lang w:eastAsia="en-US"/>
        </w:rPr>
        <w:t xml:space="preserve"> учебный год.</w:t>
      </w:r>
    </w:p>
    <w:p w:rsidR="00E3246F" w:rsidRDefault="00E3246F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Классным руководителям:</w:t>
      </w:r>
    </w:p>
    <w:p w:rsidR="00E3246F" w:rsidRDefault="00E3246F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-довести до сведения родителей информацию об учебных линиях, по котор</w:t>
      </w:r>
      <w:r w:rsidR="00746754">
        <w:rPr>
          <w:rFonts w:eastAsiaTheme="minorHAnsi"/>
          <w:sz w:val="28"/>
          <w:szCs w:val="28"/>
          <w:lang w:eastAsia="en-US"/>
        </w:rPr>
        <w:t>ым будет вестись обучение в 2019-20</w:t>
      </w:r>
      <w:r>
        <w:rPr>
          <w:rFonts w:eastAsiaTheme="minorHAnsi"/>
          <w:sz w:val="28"/>
          <w:szCs w:val="28"/>
          <w:lang w:eastAsia="en-US"/>
        </w:rPr>
        <w:t xml:space="preserve"> учебном году</w:t>
      </w:r>
      <w:r w:rsidR="009563C4">
        <w:rPr>
          <w:rFonts w:eastAsiaTheme="minorHAnsi"/>
          <w:sz w:val="28"/>
          <w:szCs w:val="28"/>
          <w:lang w:eastAsia="en-US"/>
        </w:rPr>
        <w:t>, о сохранности учебников, формирование учебного фонда;</w:t>
      </w:r>
    </w:p>
    <w:p w:rsidR="009563C4" w:rsidRDefault="009563C4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-осуществлять выдачу учебников учащимся на </w:t>
      </w:r>
      <w:r w:rsidR="00746754">
        <w:rPr>
          <w:rFonts w:eastAsiaTheme="minorHAnsi"/>
          <w:sz w:val="28"/>
          <w:szCs w:val="28"/>
          <w:lang w:eastAsia="en-US"/>
        </w:rPr>
        <w:t>2019-20</w:t>
      </w:r>
      <w:r>
        <w:rPr>
          <w:rFonts w:eastAsiaTheme="minorHAnsi"/>
          <w:sz w:val="28"/>
          <w:szCs w:val="28"/>
          <w:lang w:eastAsia="en-US"/>
        </w:rPr>
        <w:t xml:space="preserve"> учебный год в соответствии  с утвержденным перечнем;</w:t>
      </w:r>
    </w:p>
    <w:p w:rsidR="009563C4" w:rsidRDefault="009563C4" w:rsidP="00A04E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-проводить разъяснительную работу в классных коллективах по формированию, сохранности, бережному отношению к фонду учебников и художественной литературе в школе;</w:t>
      </w:r>
    </w:p>
    <w:p w:rsidR="001D31FD" w:rsidRDefault="001D31FD" w:rsidP="00E53479">
      <w:pPr>
        <w:rPr>
          <w:b/>
          <w:sz w:val="28"/>
          <w:szCs w:val="28"/>
        </w:rPr>
      </w:pPr>
    </w:p>
    <w:p w:rsidR="001D31FD" w:rsidRDefault="001D31FD" w:rsidP="00E53479">
      <w:pPr>
        <w:rPr>
          <w:b/>
          <w:sz w:val="28"/>
          <w:szCs w:val="28"/>
        </w:rPr>
      </w:pPr>
    </w:p>
    <w:p w:rsidR="001D31FD" w:rsidRDefault="00312D28" w:rsidP="00E534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0172"/>
            <wp:effectExtent l="0" t="0" r="3175" b="1270"/>
            <wp:docPr id="3" name="Рисунок 3" descr="C:\Users\Администратор\Desktop\учебники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учебники\img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31FD" w:rsidRDefault="001D31FD" w:rsidP="00E53479">
      <w:pPr>
        <w:rPr>
          <w:b/>
          <w:sz w:val="28"/>
          <w:szCs w:val="28"/>
        </w:rPr>
      </w:pPr>
    </w:p>
    <w:p w:rsidR="001D31FD" w:rsidRDefault="00312D28" w:rsidP="00312D28">
      <w:pPr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76395" cy="9440884"/>
            <wp:effectExtent l="0" t="0" r="0" b="8255"/>
            <wp:docPr id="2" name="Рисунок 2" descr="C:\Users\Администратор\Desktop\учебники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учебники\img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828" cy="944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FD" w:rsidRPr="000B152D" w:rsidRDefault="001D31FD" w:rsidP="001D31FD">
      <w:pPr>
        <w:jc w:val="center"/>
        <w:rPr>
          <w:b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="0014276A">
        <w:rPr>
          <w:sz w:val="28"/>
          <w:szCs w:val="28"/>
        </w:rPr>
        <w:t xml:space="preserve">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2852"/>
        <w:gridCol w:w="1154"/>
        <w:gridCol w:w="1698"/>
        <w:gridCol w:w="299"/>
        <w:gridCol w:w="2553"/>
        <w:gridCol w:w="299"/>
      </w:tblGrid>
      <w:tr w:rsidR="00312D28" w:rsidTr="003379B8">
        <w:trPr>
          <w:trHeight w:val="94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sz w:val="28"/>
                <w:szCs w:val="28"/>
              </w:rPr>
              <w:t>Ефросинина</w:t>
            </w:r>
            <w:proofErr w:type="spellEnd"/>
            <w:r>
              <w:rPr>
                <w:sz w:val="28"/>
                <w:szCs w:val="28"/>
              </w:rPr>
              <w:t xml:space="preserve"> Л.И. Литературное чтение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Бим И.Л. Рыжова Л.И. Немецкий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842E93"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Бим И.Л. Рыжова Л.И. Немецкий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842E93"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Бим И.Л. Рыжова Л.И. Немецкий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842E93"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Рудницкая</w:t>
            </w:r>
            <w:proofErr w:type="spellEnd"/>
            <w:r>
              <w:rPr>
                <w:sz w:val="28"/>
                <w:szCs w:val="28"/>
              </w:rPr>
              <w:t xml:space="preserve"> В.Н. </w:t>
            </w:r>
            <w:proofErr w:type="spellStart"/>
            <w:r>
              <w:rPr>
                <w:sz w:val="28"/>
                <w:szCs w:val="28"/>
              </w:rPr>
              <w:t>Кочурова</w:t>
            </w:r>
            <w:proofErr w:type="spellEnd"/>
            <w:r>
              <w:rPr>
                <w:sz w:val="28"/>
                <w:szCs w:val="28"/>
              </w:rPr>
              <w:t xml:space="preserve"> Е.Э. Математика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Рудницкая</w:t>
            </w:r>
            <w:proofErr w:type="spellEnd"/>
            <w:r>
              <w:rPr>
                <w:sz w:val="28"/>
                <w:szCs w:val="28"/>
              </w:rPr>
              <w:t xml:space="preserve"> В.Н. Юдачева Т.В. Математика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Рудницкая</w:t>
            </w:r>
            <w:proofErr w:type="spellEnd"/>
            <w:r>
              <w:rPr>
                <w:sz w:val="28"/>
                <w:szCs w:val="28"/>
              </w:rPr>
              <w:t xml:space="preserve"> В.Н. Юдачева Т.В. Математика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Рудницкая</w:t>
            </w:r>
            <w:proofErr w:type="spellEnd"/>
            <w:r>
              <w:rPr>
                <w:sz w:val="28"/>
                <w:szCs w:val="28"/>
              </w:rPr>
              <w:t xml:space="preserve"> В.Н. Юдачева Т.В. Математика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Виноградова Н.Ф. Окружающий мир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Виноградова Н.Ф. Окружающий мир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rPr>
          <w:gridAfter w:val="1"/>
          <w:wAfter w:w="299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>
            <w:pPr>
              <w:spacing w:after="200" w:line="276" w:lineRule="auto"/>
            </w:pPr>
            <w:r>
              <w:rPr>
                <w:sz w:val="28"/>
                <w:szCs w:val="28"/>
              </w:rPr>
              <w:t>Виноградова Н.Ф. Окружающий мир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>
            <w:pPr>
              <w:spacing w:after="200" w:line="276" w:lineRule="auto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>
            <w:pPr>
              <w:spacing w:after="200" w:line="276" w:lineRule="auto"/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Виноградова Н.Ф. Окружающий мир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Усачева В.О. Школяр Л.В. Музыка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Усачева В.О. Школяр Л.В. Музыка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Критская Е.Д Музыка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Критская Е.Д. Музыка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Савенкова Л.Г. </w:t>
            </w:r>
            <w:proofErr w:type="spellStart"/>
            <w:r>
              <w:rPr>
                <w:sz w:val="28"/>
                <w:szCs w:val="28"/>
              </w:rPr>
              <w:t>Ермолинская</w:t>
            </w:r>
            <w:proofErr w:type="spellEnd"/>
            <w:r>
              <w:rPr>
                <w:sz w:val="28"/>
                <w:szCs w:val="28"/>
              </w:rPr>
              <w:t xml:space="preserve"> Е.А. Изобразительное искусство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842E93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Савенкова Л.Г. </w:t>
            </w:r>
            <w:proofErr w:type="spellStart"/>
            <w:r>
              <w:rPr>
                <w:sz w:val="28"/>
                <w:szCs w:val="28"/>
              </w:rPr>
              <w:t>Ермолинская</w:t>
            </w:r>
            <w:proofErr w:type="spellEnd"/>
            <w:r>
              <w:rPr>
                <w:sz w:val="28"/>
                <w:szCs w:val="28"/>
              </w:rPr>
              <w:t xml:space="preserve"> Е.А. Изобразительное искусство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842E93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Неменский</w:t>
            </w:r>
            <w:proofErr w:type="spellEnd"/>
            <w:r>
              <w:rPr>
                <w:sz w:val="28"/>
                <w:szCs w:val="28"/>
              </w:rPr>
              <w:t xml:space="preserve"> Б.М. Изобразительное искусство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842E93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Неменский</w:t>
            </w:r>
            <w:proofErr w:type="spellEnd"/>
            <w:r>
              <w:rPr>
                <w:sz w:val="28"/>
                <w:szCs w:val="28"/>
              </w:rPr>
              <w:t xml:space="preserve"> Б.М. Изобразительное искусство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Лутцева</w:t>
            </w:r>
            <w:proofErr w:type="spellEnd"/>
            <w:r>
              <w:rPr>
                <w:sz w:val="28"/>
                <w:szCs w:val="28"/>
              </w:rPr>
              <w:t xml:space="preserve"> Е.А. Технология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Лутцева</w:t>
            </w:r>
            <w:proofErr w:type="spellEnd"/>
            <w:r>
              <w:rPr>
                <w:sz w:val="28"/>
                <w:szCs w:val="28"/>
              </w:rPr>
              <w:t xml:space="preserve"> Е.А. Технология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Лутцева</w:t>
            </w:r>
            <w:proofErr w:type="spellEnd"/>
            <w:r>
              <w:rPr>
                <w:sz w:val="28"/>
                <w:szCs w:val="28"/>
              </w:rPr>
              <w:t xml:space="preserve"> Е.А. Технология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Лутцева</w:t>
            </w:r>
            <w:proofErr w:type="spellEnd"/>
            <w:r>
              <w:rPr>
                <w:sz w:val="28"/>
                <w:szCs w:val="28"/>
              </w:rPr>
              <w:t xml:space="preserve"> Е.А. Технология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Т.В. Копылова Ю.А. Полянская Н.В. Физическая культура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Кураев А.В. Основы православной культуры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Основная школа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Русский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Быстрова. Русский язык ФГОС в 2-х частях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Русское слово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Быстрова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D64EF2">
              <w:rPr>
                <w:sz w:val="28"/>
                <w:szCs w:val="28"/>
              </w:rPr>
              <w:t>Р</w:t>
            </w:r>
            <w:proofErr w:type="gramEnd"/>
            <w:r w:rsidRPr="00D64EF2">
              <w:rPr>
                <w:sz w:val="28"/>
                <w:szCs w:val="28"/>
              </w:rPr>
              <w:t>усский</w:t>
            </w:r>
            <w:proofErr w:type="spellEnd"/>
            <w:r w:rsidRPr="00D64EF2">
              <w:rPr>
                <w:sz w:val="28"/>
                <w:szCs w:val="28"/>
              </w:rPr>
              <w:t xml:space="preserve"> язык ФГОС в 2-х частях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Русское слово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Быстрова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D64EF2">
              <w:rPr>
                <w:sz w:val="28"/>
                <w:szCs w:val="28"/>
              </w:rPr>
              <w:t>Р</w:t>
            </w:r>
            <w:proofErr w:type="gramEnd"/>
            <w:r w:rsidRPr="00D64EF2">
              <w:rPr>
                <w:sz w:val="28"/>
                <w:szCs w:val="28"/>
              </w:rPr>
              <w:t>усский</w:t>
            </w:r>
            <w:proofErr w:type="spellEnd"/>
            <w:r w:rsidRPr="00D64EF2">
              <w:rPr>
                <w:sz w:val="28"/>
                <w:szCs w:val="28"/>
              </w:rPr>
              <w:t xml:space="preserve"> язык ФГОС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Русское слово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Быстрова. Русский язык ФГОС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Русское слово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Быстрова. Русский язык ФГОС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Heccrjt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ckjdj</w:t>
            </w:r>
            <w:proofErr w:type="spellEnd"/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EC11D2">
              <w:rPr>
                <w:b/>
                <w:sz w:val="36"/>
                <w:szCs w:val="36"/>
              </w:rPr>
              <w:t>Математика</w:t>
            </w:r>
            <w:r>
              <w:rPr>
                <w:b/>
                <w:sz w:val="36"/>
                <w:szCs w:val="36"/>
              </w:rPr>
              <w:t xml:space="preserve"> и информатика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Мерзляк</w:t>
            </w:r>
            <w:proofErr w:type="gramEnd"/>
            <w:r>
              <w:rPr>
                <w:sz w:val="28"/>
                <w:szCs w:val="28"/>
              </w:rPr>
              <w:t xml:space="preserve"> А.Г. Полонский В.Б. Математика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>-Граф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Виленкин</w:t>
            </w:r>
            <w:proofErr w:type="spellEnd"/>
            <w:r>
              <w:rPr>
                <w:sz w:val="28"/>
                <w:szCs w:val="28"/>
              </w:rPr>
              <w:t>. Математика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Мнемозина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Мордкович. Алгебра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Мнемозина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Мордкович. Алгебра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в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2-х частях. ФГОС. </w:t>
            </w:r>
          </w:p>
          <w:p w:rsidR="00312D28" w:rsidRPr="00E1001E" w:rsidRDefault="00312D28" w:rsidP="00BF09C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Атанасян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7-9 класс. Геометрия. Учебник. ФГОС (комплект с электронным приложением)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7-9 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Мнемозима</w:t>
            </w:r>
            <w:proofErr w:type="spellEnd"/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Мордкович. Алгебра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в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2-х частях. ФГОС. 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Мнемозима</w:t>
            </w:r>
            <w:proofErr w:type="spellEnd"/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Босова</w:t>
            </w:r>
            <w:proofErr w:type="spellEnd"/>
            <w:r>
              <w:rPr>
                <w:sz w:val="28"/>
                <w:szCs w:val="28"/>
              </w:rPr>
              <w:t xml:space="preserve"> Л.Л. Информатика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Бином. Лаборатория знаний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Босова</w:t>
            </w:r>
            <w:proofErr w:type="spellEnd"/>
            <w:r>
              <w:rPr>
                <w:sz w:val="28"/>
                <w:szCs w:val="28"/>
              </w:rPr>
              <w:t xml:space="preserve"> Л.Л. Информатика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Бином. Лаборатория знаний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Босова</w:t>
            </w:r>
            <w:proofErr w:type="spellEnd"/>
            <w:r>
              <w:rPr>
                <w:sz w:val="28"/>
                <w:szCs w:val="28"/>
              </w:rPr>
              <w:t xml:space="preserve"> Л.Л. Информатика</w:t>
            </w:r>
          </w:p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sz w:val="28"/>
                <w:szCs w:val="28"/>
              </w:rPr>
              <w:t>Босова</w:t>
            </w:r>
            <w:proofErr w:type="spellEnd"/>
            <w:r>
              <w:rPr>
                <w:sz w:val="28"/>
                <w:szCs w:val="28"/>
              </w:rPr>
              <w:t xml:space="preserve"> Л.Л. Информатика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Бином. Лаборатория знаний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sz w:val="28"/>
                <w:szCs w:val="28"/>
              </w:rPr>
              <w:t>Босова</w:t>
            </w:r>
            <w:proofErr w:type="spellEnd"/>
            <w:r>
              <w:rPr>
                <w:sz w:val="28"/>
                <w:szCs w:val="28"/>
              </w:rPr>
              <w:t xml:space="preserve"> Л.Л. Информатика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Бином. Лаборатория знаний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EC11D2">
              <w:rPr>
                <w:b/>
                <w:sz w:val="36"/>
                <w:szCs w:val="36"/>
              </w:rPr>
              <w:t>История и обществознание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Pr="00D64EF2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Вигасин</w:t>
            </w:r>
            <w:proofErr w:type="spellEnd"/>
            <w:r>
              <w:rPr>
                <w:sz w:val="28"/>
                <w:szCs w:val="28"/>
              </w:rPr>
              <w:t xml:space="preserve"> А.А. </w:t>
            </w:r>
            <w:proofErr w:type="spellStart"/>
            <w:r>
              <w:rPr>
                <w:sz w:val="28"/>
                <w:szCs w:val="28"/>
              </w:rPr>
              <w:t>Годер</w:t>
            </w:r>
            <w:proofErr w:type="spellEnd"/>
            <w:r>
              <w:rPr>
                <w:sz w:val="28"/>
                <w:szCs w:val="28"/>
              </w:rPr>
              <w:t xml:space="preserve"> Г.И. История Древнего мира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Pr="00D64EF2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Агибалова</w:t>
            </w:r>
            <w:proofErr w:type="spellEnd"/>
            <w:r>
              <w:rPr>
                <w:sz w:val="28"/>
                <w:szCs w:val="28"/>
              </w:rPr>
              <w:t xml:space="preserve"> Е.В. Донской Г.М. История Средних веков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Pr="00536D93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Юдовская</w:t>
            </w:r>
            <w:proofErr w:type="spellEnd"/>
            <w:r>
              <w:rPr>
                <w:sz w:val="28"/>
                <w:szCs w:val="28"/>
              </w:rPr>
              <w:t xml:space="preserve"> А.Я. Всеобщая </w:t>
            </w:r>
            <w:r>
              <w:rPr>
                <w:sz w:val="28"/>
                <w:szCs w:val="28"/>
              </w:rPr>
              <w:lastRenderedPageBreak/>
              <w:t>история. История нового времени.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Юдовская</w:t>
            </w:r>
            <w:proofErr w:type="spellEnd"/>
            <w:r>
              <w:rPr>
                <w:sz w:val="28"/>
                <w:szCs w:val="28"/>
              </w:rPr>
              <w:t xml:space="preserve"> Е.В. Всеобщая история. История нового времени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sz w:val="28"/>
                <w:szCs w:val="28"/>
              </w:rPr>
              <w:t>Сороко</w:t>
            </w:r>
            <w:proofErr w:type="spellEnd"/>
            <w:r>
              <w:rPr>
                <w:sz w:val="28"/>
                <w:szCs w:val="28"/>
              </w:rPr>
              <w:t>-Цюпа О.С. Всеобщая история. Новейшая история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Арсентьев Н.М. Данилов А.А. Стефанович П.С.  История России. 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AC1D34">
              <w:rPr>
                <w:sz w:val="28"/>
                <w:szCs w:val="28"/>
              </w:rPr>
              <w:t>6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Арсентьев Н.М. Данилов А.А. и др.  История России.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AC1D34">
              <w:rPr>
                <w:sz w:val="28"/>
                <w:szCs w:val="28"/>
              </w:rPr>
              <w:t>7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Арсентьев Н.М. Данилов А.А. и др. История России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Арсентьев Н.М. Данилов А.А. и др. История России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 w:rsidRPr="009E1DD9">
              <w:rPr>
                <w:sz w:val="28"/>
                <w:szCs w:val="28"/>
              </w:rPr>
              <w:t>59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Боголюбов Л.Н. Обществознание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  <w:r w:rsidRPr="009E1DD9">
              <w:rPr>
                <w:sz w:val="28"/>
                <w:szCs w:val="28"/>
              </w:rPr>
              <w:t>0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Боголюбов Л.Н. Обществознание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  <w:r w:rsidRPr="009E1DD9">
              <w:rPr>
                <w:sz w:val="28"/>
                <w:szCs w:val="28"/>
              </w:rPr>
              <w:t>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Боголюбов Л.Н. Обществознание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Боголюбов Л.Н. Обществознание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Боголюбов Л.Н. Обществознание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География</w:t>
            </w:r>
            <w:r w:rsidRPr="00EC11D2">
              <w:rPr>
                <w:b/>
                <w:sz w:val="36"/>
                <w:szCs w:val="36"/>
              </w:rPr>
              <w:t xml:space="preserve"> и биология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1001E" w:rsidRDefault="00312D28" w:rsidP="00BF09C8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Дронов В.П. </w:t>
            </w:r>
            <w:r w:rsidRPr="00E1001E">
              <w:rPr>
                <w:color w:val="000000"/>
                <w:sz w:val="28"/>
                <w:szCs w:val="28"/>
              </w:rPr>
              <w:t xml:space="preserve">Савельева Л.Е. </w:t>
            </w:r>
            <w:r>
              <w:rPr>
                <w:sz w:val="28"/>
                <w:szCs w:val="28"/>
              </w:rPr>
              <w:t>География</w:t>
            </w:r>
            <w:r w:rsidRPr="00E1001E">
              <w:rPr>
                <w:color w:val="000000"/>
                <w:sz w:val="28"/>
                <w:szCs w:val="28"/>
              </w:rPr>
              <w:t xml:space="preserve"> Под редакцией Дронова В.П.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Коринская</w:t>
            </w:r>
            <w:proofErr w:type="spellEnd"/>
            <w:r>
              <w:rPr>
                <w:sz w:val="28"/>
                <w:szCs w:val="28"/>
              </w:rPr>
              <w:t xml:space="preserve"> В.А. География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Баринова И.И. География России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А.И. Николина В.В. Линия УМК «Полярная звезда».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Пономарева И.Н. Биология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>-Граф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Пономарева И.Н. Биология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>-Граф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AC1D34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Константинов В.М. Биология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>-Граф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AC1D34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Драгомилов</w:t>
            </w:r>
            <w:proofErr w:type="spellEnd"/>
            <w:r>
              <w:rPr>
                <w:sz w:val="28"/>
                <w:szCs w:val="28"/>
              </w:rPr>
              <w:t xml:space="preserve"> А.Г. Биология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>-Граф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Пономарева И.Н. Биология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>-Граф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EC11D2">
              <w:rPr>
                <w:b/>
                <w:sz w:val="36"/>
                <w:szCs w:val="36"/>
              </w:rPr>
              <w:t>Химия и физика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Габриелян О.С. Химия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Габриелян О.С. Химия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lastRenderedPageBreak/>
              <w:t>75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Перышкин</w:t>
            </w:r>
            <w:proofErr w:type="spellEnd"/>
            <w:r>
              <w:rPr>
                <w:sz w:val="28"/>
                <w:szCs w:val="28"/>
              </w:rPr>
              <w:t xml:space="preserve"> А.В. Физика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Перышкин</w:t>
            </w:r>
            <w:proofErr w:type="spellEnd"/>
            <w:r>
              <w:rPr>
                <w:sz w:val="28"/>
                <w:szCs w:val="28"/>
              </w:rPr>
              <w:t xml:space="preserve"> А.В. Физика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sz w:val="28"/>
                <w:szCs w:val="28"/>
              </w:rPr>
              <w:t>Перышкин</w:t>
            </w:r>
            <w:proofErr w:type="spellEnd"/>
            <w:r>
              <w:rPr>
                <w:sz w:val="28"/>
                <w:szCs w:val="28"/>
              </w:rPr>
              <w:t xml:space="preserve"> А.В. Физика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B1FEB" w:rsidRDefault="00312D28" w:rsidP="00BF09C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EC11D2">
              <w:rPr>
                <w:b/>
                <w:sz w:val="36"/>
                <w:szCs w:val="36"/>
              </w:rPr>
              <w:t>Иностранный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Бим И.Л. Немецкий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Бим И.Л. Немецкий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Бим И.Л. Немецкий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AC1D34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Бим И.Л. Немецкий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AC1D34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Бим И.Л. Немецкий язык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AC1D34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EC11D2">
              <w:rPr>
                <w:b/>
                <w:sz w:val="36"/>
                <w:szCs w:val="36"/>
              </w:rPr>
              <w:t>Литература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Коровина В.Я. Литература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Коровина В.Я. Литература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  <w:r>
              <w:rPr>
                <w:sz w:val="28"/>
                <w:szCs w:val="28"/>
              </w:rPr>
              <w:t>Коровина В.Я. Литература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Коровина В.Я. Литература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Коровина В.Я. Литература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EC11D2">
              <w:rPr>
                <w:b/>
                <w:sz w:val="36"/>
                <w:szCs w:val="36"/>
              </w:rPr>
              <w:t>ОБЖ</w:t>
            </w:r>
            <w:r>
              <w:rPr>
                <w:b/>
                <w:sz w:val="36"/>
                <w:szCs w:val="36"/>
              </w:rPr>
              <w:t xml:space="preserve"> и физкультура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D64EF2">
              <w:rPr>
                <w:sz w:val="28"/>
                <w:szCs w:val="28"/>
              </w:rPr>
              <w:t>Смирнов А.Т., Хренников Б.О.</w:t>
            </w:r>
            <w:r>
              <w:rPr>
                <w:sz w:val="28"/>
                <w:szCs w:val="28"/>
              </w:rPr>
              <w:t xml:space="preserve"> Основы безопасности жизнедеятельности.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D64EF2">
              <w:rPr>
                <w:sz w:val="28"/>
                <w:szCs w:val="28"/>
              </w:rPr>
              <w:t>Смирнов А.Т., Хренников Б.О.</w:t>
            </w:r>
            <w:r>
              <w:rPr>
                <w:sz w:val="28"/>
                <w:szCs w:val="28"/>
              </w:rPr>
              <w:t xml:space="preserve"> Основы безопасности жизнедеятельности.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007F0B" w:rsidRDefault="00312D28" w:rsidP="00BF09C8">
            <w:pPr>
              <w:rPr>
                <w:color w:val="000000"/>
                <w:sz w:val="28"/>
                <w:szCs w:val="28"/>
              </w:rPr>
            </w:pPr>
            <w:r w:rsidRPr="00007F0B">
              <w:rPr>
                <w:color w:val="000000"/>
                <w:sz w:val="28"/>
                <w:szCs w:val="28"/>
              </w:rPr>
              <w:t>Смирнов А.Т., Хренников Б.О. / Под ред. Смирнова А.Т.</w:t>
            </w:r>
          </w:p>
          <w:p w:rsidR="00312D28" w:rsidRPr="00007F0B" w:rsidRDefault="00312D28" w:rsidP="00BF09C8">
            <w:pPr>
              <w:rPr>
                <w:color w:val="000000"/>
                <w:sz w:val="28"/>
                <w:szCs w:val="28"/>
              </w:rPr>
            </w:pPr>
            <w:r w:rsidRPr="00007F0B">
              <w:rPr>
                <w:color w:val="000000"/>
                <w:sz w:val="28"/>
                <w:szCs w:val="28"/>
              </w:rPr>
              <w:t>Основы б</w:t>
            </w:r>
            <w:r>
              <w:rPr>
                <w:color w:val="000000"/>
                <w:sz w:val="28"/>
                <w:szCs w:val="28"/>
              </w:rPr>
              <w:t xml:space="preserve">езопасности жизнедеятельности. </w:t>
            </w:r>
          </w:p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007F0B">
              <w:rPr>
                <w:color w:val="000000"/>
                <w:sz w:val="28"/>
                <w:szCs w:val="28"/>
              </w:rPr>
              <w:t>Просвещение"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007F0B" w:rsidRDefault="00312D28" w:rsidP="00BF09C8">
            <w:pPr>
              <w:rPr>
                <w:color w:val="000000"/>
                <w:sz w:val="28"/>
                <w:szCs w:val="28"/>
              </w:rPr>
            </w:pPr>
            <w:r w:rsidRPr="00007F0B">
              <w:rPr>
                <w:color w:val="000000"/>
                <w:sz w:val="28"/>
                <w:szCs w:val="28"/>
              </w:rPr>
              <w:t>Смирнов А.Т., Хренников Б.О. / Под ред. Смирнова А.Т.</w:t>
            </w:r>
          </w:p>
          <w:p w:rsidR="00312D28" w:rsidRPr="00007F0B" w:rsidRDefault="00312D28" w:rsidP="00BF09C8">
            <w:pPr>
              <w:rPr>
                <w:color w:val="000000"/>
                <w:sz w:val="28"/>
                <w:szCs w:val="28"/>
              </w:rPr>
            </w:pPr>
            <w:r w:rsidRPr="00007F0B">
              <w:rPr>
                <w:color w:val="000000"/>
                <w:sz w:val="28"/>
                <w:szCs w:val="28"/>
              </w:rPr>
              <w:t>Основы б</w:t>
            </w:r>
            <w:r>
              <w:rPr>
                <w:color w:val="000000"/>
                <w:sz w:val="28"/>
                <w:szCs w:val="28"/>
              </w:rPr>
              <w:t xml:space="preserve">езопасности жизнедеятельности. 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007F0B">
              <w:rPr>
                <w:color w:val="000000"/>
                <w:sz w:val="28"/>
                <w:szCs w:val="28"/>
              </w:rPr>
              <w:t>Просвещение"</w:t>
            </w:r>
          </w:p>
        </w:tc>
      </w:tr>
      <w:tr w:rsidR="00312D28" w:rsidTr="003379B8">
        <w:trPr>
          <w:trHeight w:val="4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007F0B" w:rsidRDefault="00312D28" w:rsidP="00BF09C8">
            <w:pPr>
              <w:rPr>
                <w:color w:val="000000"/>
                <w:sz w:val="28"/>
                <w:szCs w:val="28"/>
              </w:rPr>
            </w:pPr>
            <w:r w:rsidRPr="00007F0B">
              <w:rPr>
                <w:color w:val="000000"/>
                <w:sz w:val="28"/>
                <w:szCs w:val="28"/>
              </w:rPr>
              <w:t>Смирнов А.Т., Хренников Б.О. / Под ред. Смирнова А.Т. Основы б</w:t>
            </w:r>
            <w:r>
              <w:rPr>
                <w:color w:val="000000"/>
                <w:sz w:val="28"/>
                <w:szCs w:val="28"/>
              </w:rPr>
              <w:t>езопасности жизнедеятельности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007F0B">
              <w:rPr>
                <w:color w:val="000000"/>
                <w:sz w:val="28"/>
                <w:szCs w:val="28"/>
              </w:rPr>
              <w:t>Просвещение"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Т.В. Копылов Ю.А. Физическая культура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>-Граф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770282">
              <w:rPr>
                <w:b/>
                <w:sz w:val="36"/>
                <w:szCs w:val="36"/>
              </w:rPr>
              <w:t>Краеведение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Сельцер</w:t>
            </w:r>
            <w:proofErr w:type="spellEnd"/>
            <w:r>
              <w:rPr>
                <w:sz w:val="28"/>
                <w:szCs w:val="28"/>
              </w:rPr>
              <w:t xml:space="preserve"> В.Б. Худякова Л.П. Биологическое краеведение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КИЦ «</w:t>
            </w:r>
            <w:proofErr w:type="spellStart"/>
            <w:r>
              <w:rPr>
                <w:sz w:val="28"/>
                <w:szCs w:val="28"/>
              </w:rPr>
              <w:t>Саратовтелефильм</w:t>
            </w:r>
            <w:proofErr w:type="spellEnd"/>
            <w:r>
              <w:rPr>
                <w:sz w:val="28"/>
                <w:szCs w:val="28"/>
              </w:rPr>
              <w:t>» - «</w:t>
            </w:r>
            <w:proofErr w:type="spellStart"/>
            <w:r>
              <w:rPr>
                <w:sz w:val="28"/>
                <w:szCs w:val="28"/>
              </w:rPr>
              <w:t>Добродея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  <w:r>
              <w:rPr>
                <w:sz w:val="28"/>
                <w:szCs w:val="28"/>
              </w:rPr>
              <w:t xml:space="preserve">Толкачева Л.П. Волжские </w:t>
            </w:r>
            <w:r>
              <w:rPr>
                <w:sz w:val="28"/>
                <w:szCs w:val="28"/>
              </w:rPr>
              <w:lastRenderedPageBreak/>
              <w:t>сказки, легенды, были.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КИЦ </w:t>
            </w:r>
            <w:r>
              <w:rPr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sz w:val="28"/>
                <w:szCs w:val="28"/>
              </w:rPr>
              <w:t>Саратовтелефильм</w:t>
            </w:r>
            <w:proofErr w:type="spellEnd"/>
            <w:r>
              <w:rPr>
                <w:sz w:val="28"/>
                <w:szCs w:val="28"/>
              </w:rPr>
              <w:t>» - «</w:t>
            </w:r>
            <w:proofErr w:type="spellStart"/>
            <w:r>
              <w:rPr>
                <w:sz w:val="28"/>
                <w:szCs w:val="28"/>
              </w:rPr>
              <w:t>Добродея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96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Макарцева</w:t>
            </w:r>
            <w:proofErr w:type="spellEnd"/>
            <w:r>
              <w:rPr>
                <w:sz w:val="28"/>
                <w:szCs w:val="28"/>
              </w:rPr>
              <w:t xml:space="preserve"> Л.В. Географическое краеведение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Лицей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Г.Н. Культура края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КИЦ «</w:t>
            </w:r>
            <w:proofErr w:type="spellStart"/>
            <w:r>
              <w:rPr>
                <w:sz w:val="28"/>
                <w:szCs w:val="28"/>
              </w:rPr>
              <w:t>Саратовтелефильм</w:t>
            </w:r>
            <w:proofErr w:type="spellEnd"/>
            <w:r>
              <w:rPr>
                <w:sz w:val="28"/>
                <w:szCs w:val="28"/>
              </w:rPr>
              <w:t>» - «</w:t>
            </w:r>
            <w:proofErr w:type="spellStart"/>
            <w:r>
              <w:rPr>
                <w:sz w:val="28"/>
                <w:szCs w:val="28"/>
              </w:rPr>
              <w:t>Добродея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12756E">
              <w:rPr>
                <w:b/>
                <w:sz w:val="28"/>
                <w:szCs w:val="28"/>
              </w:rPr>
              <w:t>Технология.  ИЗО. Музыка.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770282">
              <w:rPr>
                <w:sz w:val="28"/>
                <w:szCs w:val="28"/>
              </w:rPr>
              <w:t>Синица Н.В. Симоненко В.Д</w:t>
            </w:r>
            <w:r w:rsidRPr="00EC11D2">
              <w:rPr>
                <w:sz w:val="28"/>
                <w:szCs w:val="28"/>
              </w:rPr>
              <w:t xml:space="preserve"> Технология д/дев. Технологии ведения дома ФГОС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 6,7 классы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Вентана</w:t>
            </w:r>
            <w:proofErr w:type="spellEnd"/>
            <w:r>
              <w:rPr>
                <w:sz w:val="28"/>
                <w:szCs w:val="28"/>
              </w:rPr>
              <w:t>-Граф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770282">
              <w:rPr>
                <w:sz w:val="28"/>
                <w:szCs w:val="28"/>
              </w:rPr>
              <w:t>Ломов С.П. Игнатьев С.Е</w:t>
            </w:r>
            <w:r>
              <w:t xml:space="preserve">.  </w:t>
            </w:r>
            <w:r w:rsidRPr="00770282">
              <w:rPr>
                <w:sz w:val="28"/>
                <w:szCs w:val="28"/>
              </w:rPr>
              <w:t>Изобразительное искусство. В 2-х частях</w:t>
            </w: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 6 ,7классы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07388E" w:rsidRDefault="00312D28" w:rsidP="00BF09C8">
            <w:pPr>
              <w:rPr>
                <w:rFonts w:ascii="Arial CYR" w:hAnsi="Arial CYR" w:cs="Arial CYR"/>
                <w:sz w:val="28"/>
                <w:szCs w:val="28"/>
              </w:rPr>
            </w:pPr>
            <w:r w:rsidRPr="0007388E">
              <w:rPr>
                <w:rFonts w:ascii="Arial CYR" w:hAnsi="Arial CYR" w:cs="Arial CYR"/>
                <w:sz w:val="28"/>
                <w:szCs w:val="28"/>
              </w:rPr>
              <w:t>Симоненко</w:t>
            </w:r>
            <w:r>
              <w:rPr>
                <w:rFonts w:ascii="Arial CYR" w:hAnsi="Arial CYR" w:cs="Arial CYR"/>
                <w:sz w:val="28"/>
                <w:szCs w:val="28"/>
              </w:rPr>
              <w:t>.</w:t>
            </w:r>
            <w:r w:rsidRPr="0007388E">
              <w:rPr>
                <w:rFonts w:ascii="Arial CYR" w:hAnsi="Arial CYR" w:cs="Arial CYR"/>
                <w:sz w:val="28"/>
                <w:szCs w:val="28"/>
              </w:rPr>
              <w:t xml:space="preserve">  Технология.  Учебник. (Технологии ведения дома) ФГОС (</w:t>
            </w:r>
            <w:proofErr w:type="spellStart"/>
            <w:r w:rsidRPr="0007388E">
              <w:rPr>
                <w:rFonts w:ascii="Arial CYR" w:hAnsi="Arial CYR" w:cs="Arial CYR"/>
                <w:sz w:val="28"/>
                <w:szCs w:val="28"/>
              </w:rPr>
              <w:t>Вентана</w:t>
            </w:r>
            <w:proofErr w:type="spellEnd"/>
            <w:r w:rsidRPr="0007388E">
              <w:rPr>
                <w:rFonts w:ascii="Arial CYR" w:hAnsi="Arial CYR" w:cs="Arial CYR"/>
                <w:sz w:val="28"/>
                <w:szCs w:val="28"/>
              </w:rPr>
              <w:t>-Граф)</w:t>
            </w:r>
          </w:p>
          <w:p w:rsidR="00312D28" w:rsidRPr="00EC11D2" w:rsidRDefault="00312D28" w:rsidP="00BF09C8">
            <w:pPr>
              <w:rPr>
                <w:b/>
                <w:sz w:val="36"/>
                <w:szCs w:val="36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7,8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07388E">
              <w:rPr>
                <w:rFonts w:ascii="Arial CYR" w:hAnsi="Arial CYR" w:cs="Arial CYR"/>
                <w:sz w:val="28"/>
                <w:szCs w:val="28"/>
              </w:rPr>
              <w:t>(</w:t>
            </w:r>
            <w:proofErr w:type="spellStart"/>
            <w:r w:rsidRPr="0007388E">
              <w:rPr>
                <w:rFonts w:ascii="Arial CYR" w:hAnsi="Arial CYR" w:cs="Arial CYR"/>
                <w:sz w:val="28"/>
                <w:szCs w:val="28"/>
              </w:rPr>
              <w:t>Вентана</w:t>
            </w:r>
            <w:proofErr w:type="spellEnd"/>
            <w:r w:rsidRPr="0007388E">
              <w:rPr>
                <w:rFonts w:ascii="Arial CYR" w:hAnsi="Arial CYR" w:cs="Arial CYR"/>
                <w:sz w:val="28"/>
                <w:szCs w:val="28"/>
              </w:rPr>
              <w:t>-Граф)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rFonts w:ascii="Arial CYR" w:hAnsi="Arial CYR" w:cs="Arial CYR"/>
                <w:sz w:val="20"/>
                <w:szCs w:val="20"/>
              </w:rPr>
            </w:pPr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Науменко Т.И., </w:t>
            </w:r>
            <w:proofErr w:type="spellStart"/>
            <w:r w:rsidRPr="0012756E">
              <w:rPr>
                <w:rFonts w:ascii="Arial CYR" w:hAnsi="Arial CYR" w:cs="Arial CYR"/>
                <w:sz w:val="28"/>
                <w:szCs w:val="28"/>
              </w:rPr>
              <w:t>Алеев</w:t>
            </w:r>
            <w:proofErr w:type="spellEnd"/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 В.В. Искусство. Музыка. 6 </w:t>
            </w:r>
            <w:proofErr w:type="spellStart"/>
            <w:r w:rsidRPr="0012756E">
              <w:rPr>
                <w:rFonts w:ascii="Arial CYR" w:hAnsi="Arial CYR" w:cs="Arial CYR"/>
                <w:sz w:val="28"/>
                <w:szCs w:val="28"/>
              </w:rPr>
              <w:t>кл</w:t>
            </w:r>
            <w:proofErr w:type="spellEnd"/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.    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5</w:t>
            </w:r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 </w:t>
            </w:r>
            <w:proofErr w:type="spellStart"/>
            <w:r w:rsidRPr="0012756E">
              <w:rPr>
                <w:rFonts w:ascii="Arial CYR" w:hAnsi="Arial CYR" w:cs="Arial CYR"/>
                <w:sz w:val="28"/>
                <w:szCs w:val="28"/>
              </w:rPr>
              <w:t>кл</w:t>
            </w:r>
            <w:proofErr w:type="spellEnd"/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.    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12756E">
              <w:rPr>
                <w:rFonts w:ascii="Arial CYR" w:hAnsi="Arial CYR" w:cs="Arial CYR"/>
                <w:sz w:val="28"/>
                <w:szCs w:val="28"/>
              </w:rPr>
              <w:t>"ДРОФА</w:t>
            </w:r>
            <w:r>
              <w:rPr>
                <w:rFonts w:ascii="Arial CYR" w:hAnsi="Arial CYR" w:cs="Arial CYR"/>
                <w:sz w:val="20"/>
                <w:szCs w:val="20"/>
              </w:rPr>
              <w:t>"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12756E" w:rsidRDefault="00312D28" w:rsidP="00BF09C8">
            <w:pPr>
              <w:rPr>
                <w:rFonts w:ascii="Arial CYR" w:hAnsi="Arial CYR" w:cs="Arial CYR"/>
                <w:sz w:val="28"/>
                <w:szCs w:val="28"/>
              </w:rPr>
            </w:pPr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Науменко Т.И., </w:t>
            </w:r>
            <w:proofErr w:type="spellStart"/>
            <w:r w:rsidRPr="0012756E">
              <w:rPr>
                <w:rFonts w:ascii="Arial CYR" w:hAnsi="Arial CYR" w:cs="Arial CYR"/>
                <w:sz w:val="28"/>
                <w:szCs w:val="28"/>
              </w:rPr>
              <w:t>Алеев</w:t>
            </w:r>
            <w:proofErr w:type="spellEnd"/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 В.В. Искусство. Музыка. </w:t>
            </w:r>
          </w:p>
          <w:p w:rsidR="00312D28" w:rsidRPr="00D64EF2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6 </w:t>
            </w:r>
            <w:proofErr w:type="spellStart"/>
            <w:r w:rsidRPr="0012756E">
              <w:rPr>
                <w:rFonts w:ascii="Arial CYR" w:hAnsi="Arial CYR" w:cs="Arial CYR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12756E">
              <w:rPr>
                <w:rFonts w:ascii="Arial CYR" w:hAnsi="Arial CYR" w:cs="Arial CYR"/>
                <w:sz w:val="28"/>
                <w:szCs w:val="28"/>
              </w:rPr>
              <w:t>"ДРОФА"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12756E" w:rsidRDefault="00312D28" w:rsidP="00BF09C8">
            <w:pPr>
              <w:rPr>
                <w:rFonts w:ascii="Arial CYR" w:hAnsi="Arial CYR" w:cs="Arial CYR"/>
                <w:sz w:val="28"/>
                <w:szCs w:val="28"/>
              </w:rPr>
            </w:pPr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Науменко Т.И., </w:t>
            </w:r>
            <w:proofErr w:type="spellStart"/>
            <w:r w:rsidRPr="0012756E">
              <w:rPr>
                <w:rFonts w:ascii="Arial CYR" w:hAnsi="Arial CYR" w:cs="Arial CYR"/>
                <w:sz w:val="28"/>
                <w:szCs w:val="28"/>
              </w:rPr>
              <w:t>Алеев</w:t>
            </w:r>
            <w:proofErr w:type="spellEnd"/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 В.В. Искусство. Музыка. 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7кл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12756E">
              <w:rPr>
                <w:rFonts w:ascii="Arial CYR" w:hAnsi="Arial CYR" w:cs="Arial CYR"/>
                <w:sz w:val="28"/>
                <w:szCs w:val="28"/>
              </w:rPr>
              <w:t>"ДРОФА"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12756E" w:rsidRDefault="00312D28" w:rsidP="00BF09C8">
            <w:pPr>
              <w:rPr>
                <w:rFonts w:ascii="Arial CYR" w:hAnsi="Arial CYR" w:cs="Arial CYR"/>
                <w:sz w:val="28"/>
                <w:szCs w:val="28"/>
              </w:rPr>
            </w:pPr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Науменко Т.И., </w:t>
            </w:r>
            <w:proofErr w:type="spellStart"/>
            <w:r w:rsidRPr="0012756E">
              <w:rPr>
                <w:rFonts w:ascii="Arial CYR" w:hAnsi="Arial CYR" w:cs="Arial CYR"/>
                <w:sz w:val="28"/>
                <w:szCs w:val="28"/>
              </w:rPr>
              <w:t>Алеев</w:t>
            </w:r>
            <w:proofErr w:type="spellEnd"/>
            <w:r w:rsidRPr="0012756E">
              <w:rPr>
                <w:rFonts w:ascii="Arial CYR" w:hAnsi="Arial CYR" w:cs="Arial CYR"/>
                <w:sz w:val="28"/>
                <w:szCs w:val="28"/>
              </w:rPr>
              <w:t xml:space="preserve"> В.В. Искусство. Музыка. </w:t>
            </w:r>
          </w:p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8кл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  <w:r w:rsidRPr="0012756E">
              <w:rPr>
                <w:rFonts w:ascii="Arial CYR" w:hAnsi="Arial CYR" w:cs="Arial CYR"/>
                <w:sz w:val="28"/>
                <w:szCs w:val="28"/>
              </w:rPr>
              <w:t>ДРОФА"</w:t>
            </w: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770282" w:rsidRDefault="00312D28" w:rsidP="00BF09C8">
            <w:pPr>
              <w:rPr>
                <w:b/>
                <w:sz w:val="36"/>
                <w:szCs w:val="36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770282" w:rsidRDefault="00312D28" w:rsidP="00BF09C8">
            <w:pPr>
              <w:rPr>
                <w:b/>
                <w:sz w:val="36"/>
                <w:szCs w:val="36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12756E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C11D2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9E1DD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770282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486762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770282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486762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C3EE9" w:rsidRDefault="00312D28" w:rsidP="00BF09C8">
            <w:pPr>
              <w:rPr>
                <w:b/>
                <w:sz w:val="36"/>
                <w:szCs w:val="36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486762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EC3EE9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486762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  <w:tr w:rsidR="00312D28" w:rsidTr="003379B8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Pr="00486762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b/>
                <w:sz w:val="28"/>
                <w:szCs w:val="28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28" w:rsidRDefault="00312D28" w:rsidP="00BF09C8">
            <w:pPr>
              <w:rPr>
                <w:sz w:val="28"/>
                <w:szCs w:val="28"/>
              </w:rPr>
            </w:pPr>
          </w:p>
        </w:tc>
      </w:tr>
    </w:tbl>
    <w:p w:rsidR="001D31FD" w:rsidRDefault="001D31FD" w:rsidP="00E53479">
      <w:pPr>
        <w:rPr>
          <w:b/>
          <w:sz w:val="28"/>
          <w:szCs w:val="28"/>
        </w:rPr>
      </w:pPr>
    </w:p>
    <w:p w:rsidR="001D31FD" w:rsidRPr="00DD5AB1" w:rsidRDefault="001D31FD" w:rsidP="00E53479">
      <w:pPr>
        <w:rPr>
          <w:b/>
          <w:sz w:val="28"/>
          <w:szCs w:val="28"/>
        </w:rPr>
      </w:pPr>
    </w:p>
    <w:sectPr w:rsidR="001D31FD" w:rsidRPr="00DD5AB1" w:rsidSect="001773BE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957"/>
    <w:multiLevelType w:val="hybridMultilevel"/>
    <w:tmpl w:val="EBF4AB6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EDA6E55"/>
    <w:multiLevelType w:val="hybridMultilevel"/>
    <w:tmpl w:val="0944D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ED42C8"/>
    <w:multiLevelType w:val="hybridMultilevel"/>
    <w:tmpl w:val="8E54C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A7739E"/>
    <w:multiLevelType w:val="hybridMultilevel"/>
    <w:tmpl w:val="977AB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D1B0F"/>
    <w:multiLevelType w:val="hybridMultilevel"/>
    <w:tmpl w:val="7CAEB21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5EC558A"/>
    <w:multiLevelType w:val="multilevel"/>
    <w:tmpl w:val="B9E88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69DC74E0"/>
    <w:multiLevelType w:val="hybridMultilevel"/>
    <w:tmpl w:val="1598C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69E"/>
    <w:rsid w:val="00002147"/>
    <w:rsid w:val="00004C66"/>
    <w:rsid w:val="00005753"/>
    <w:rsid w:val="00005CE3"/>
    <w:rsid w:val="00007BA8"/>
    <w:rsid w:val="00012546"/>
    <w:rsid w:val="00013F2F"/>
    <w:rsid w:val="00023735"/>
    <w:rsid w:val="00027250"/>
    <w:rsid w:val="00037CC7"/>
    <w:rsid w:val="0004049F"/>
    <w:rsid w:val="000428E8"/>
    <w:rsid w:val="00045D2C"/>
    <w:rsid w:val="00051843"/>
    <w:rsid w:val="00052EEA"/>
    <w:rsid w:val="00056B5E"/>
    <w:rsid w:val="0005713C"/>
    <w:rsid w:val="00067345"/>
    <w:rsid w:val="000740FD"/>
    <w:rsid w:val="00074BFA"/>
    <w:rsid w:val="00077995"/>
    <w:rsid w:val="00083D4B"/>
    <w:rsid w:val="00092A1A"/>
    <w:rsid w:val="00093C12"/>
    <w:rsid w:val="0009542C"/>
    <w:rsid w:val="00095674"/>
    <w:rsid w:val="000A3906"/>
    <w:rsid w:val="000A3B26"/>
    <w:rsid w:val="000B152D"/>
    <w:rsid w:val="000B18C0"/>
    <w:rsid w:val="000B26AE"/>
    <w:rsid w:val="000B2ABA"/>
    <w:rsid w:val="000B7EB8"/>
    <w:rsid w:val="000C0574"/>
    <w:rsid w:val="000C1876"/>
    <w:rsid w:val="000C3FBE"/>
    <w:rsid w:val="000C55E6"/>
    <w:rsid w:val="000D0117"/>
    <w:rsid w:val="000D1F5E"/>
    <w:rsid w:val="000D3E5B"/>
    <w:rsid w:val="000D5077"/>
    <w:rsid w:val="000D623C"/>
    <w:rsid w:val="000E18D9"/>
    <w:rsid w:val="000F2461"/>
    <w:rsid w:val="00100387"/>
    <w:rsid w:val="00100880"/>
    <w:rsid w:val="00102B25"/>
    <w:rsid w:val="00113F55"/>
    <w:rsid w:val="0011623D"/>
    <w:rsid w:val="00116D12"/>
    <w:rsid w:val="001174E6"/>
    <w:rsid w:val="00122067"/>
    <w:rsid w:val="00131B5C"/>
    <w:rsid w:val="001325C1"/>
    <w:rsid w:val="00132967"/>
    <w:rsid w:val="00135614"/>
    <w:rsid w:val="00135EB2"/>
    <w:rsid w:val="0014276A"/>
    <w:rsid w:val="00150A4B"/>
    <w:rsid w:val="001571DB"/>
    <w:rsid w:val="00160FFF"/>
    <w:rsid w:val="00162B4F"/>
    <w:rsid w:val="00170F19"/>
    <w:rsid w:val="00176238"/>
    <w:rsid w:val="00181B15"/>
    <w:rsid w:val="00181DAC"/>
    <w:rsid w:val="001917FB"/>
    <w:rsid w:val="001923E3"/>
    <w:rsid w:val="0019588D"/>
    <w:rsid w:val="001A4CBD"/>
    <w:rsid w:val="001A5FA8"/>
    <w:rsid w:val="001D31FD"/>
    <w:rsid w:val="001D4E65"/>
    <w:rsid w:val="001D55FA"/>
    <w:rsid w:val="001D6EF5"/>
    <w:rsid w:val="001E6698"/>
    <w:rsid w:val="001F4432"/>
    <w:rsid w:val="0020087E"/>
    <w:rsid w:val="00214E5E"/>
    <w:rsid w:val="00220071"/>
    <w:rsid w:val="0022101A"/>
    <w:rsid w:val="00223B86"/>
    <w:rsid w:val="00232977"/>
    <w:rsid w:val="00235080"/>
    <w:rsid w:val="00240025"/>
    <w:rsid w:val="002435EF"/>
    <w:rsid w:val="00247FB7"/>
    <w:rsid w:val="002526ED"/>
    <w:rsid w:val="00253C0F"/>
    <w:rsid w:val="00253EC0"/>
    <w:rsid w:val="00265CC4"/>
    <w:rsid w:val="002710DD"/>
    <w:rsid w:val="00273B29"/>
    <w:rsid w:val="002748E1"/>
    <w:rsid w:val="00280979"/>
    <w:rsid w:val="002827FA"/>
    <w:rsid w:val="00287EAE"/>
    <w:rsid w:val="002912B9"/>
    <w:rsid w:val="00291345"/>
    <w:rsid w:val="0029530B"/>
    <w:rsid w:val="00295CA5"/>
    <w:rsid w:val="00296C9F"/>
    <w:rsid w:val="002A1739"/>
    <w:rsid w:val="002A269E"/>
    <w:rsid w:val="002A7573"/>
    <w:rsid w:val="002B20AF"/>
    <w:rsid w:val="002C20A3"/>
    <w:rsid w:val="002C6426"/>
    <w:rsid w:val="002C7C30"/>
    <w:rsid w:val="002D4DD6"/>
    <w:rsid w:val="002D78E4"/>
    <w:rsid w:val="002E1D08"/>
    <w:rsid w:val="002E6A9C"/>
    <w:rsid w:val="002F2C38"/>
    <w:rsid w:val="002F31D6"/>
    <w:rsid w:val="002F4218"/>
    <w:rsid w:val="002F7AD3"/>
    <w:rsid w:val="003031B6"/>
    <w:rsid w:val="003059E9"/>
    <w:rsid w:val="00312D28"/>
    <w:rsid w:val="0031746E"/>
    <w:rsid w:val="00333EA6"/>
    <w:rsid w:val="003417D3"/>
    <w:rsid w:val="003417E9"/>
    <w:rsid w:val="00341B98"/>
    <w:rsid w:val="003436F4"/>
    <w:rsid w:val="003463FA"/>
    <w:rsid w:val="00355350"/>
    <w:rsid w:val="003763DB"/>
    <w:rsid w:val="00382B73"/>
    <w:rsid w:val="00387CAC"/>
    <w:rsid w:val="00390F04"/>
    <w:rsid w:val="003924F0"/>
    <w:rsid w:val="00394002"/>
    <w:rsid w:val="00397693"/>
    <w:rsid w:val="003A5D09"/>
    <w:rsid w:val="003B3940"/>
    <w:rsid w:val="003B5062"/>
    <w:rsid w:val="003C1CCE"/>
    <w:rsid w:val="003C2E69"/>
    <w:rsid w:val="003C3694"/>
    <w:rsid w:val="003C614E"/>
    <w:rsid w:val="003D3909"/>
    <w:rsid w:val="003E0F31"/>
    <w:rsid w:val="003E488C"/>
    <w:rsid w:val="003E4893"/>
    <w:rsid w:val="003E6F11"/>
    <w:rsid w:val="00400BC7"/>
    <w:rsid w:val="004073E4"/>
    <w:rsid w:val="004102B6"/>
    <w:rsid w:val="00411F8C"/>
    <w:rsid w:val="004171FD"/>
    <w:rsid w:val="00420866"/>
    <w:rsid w:val="0042614D"/>
    <w:rsid w:val="0043481A"/>
    <w:rsid w:val="004371CB"/>
    <w:rsid w:val="00440C86"/>
    <w:rsid w:val="004461B8"/>
    <w:rsid w:val="00447F2A"/>
    <w:rsid w:val="00451ECB"/>
    <w:rsid w:val="00454E12"/>
    <w:rsid w:val="00456632"/>
    <w:rsid w:val="00456AD8"/>
    <w:rsid w:val="004618A9"/>
    <w:rsid w:val="00471D3D"/>
    <w:rsid w:val="00472B9B"/>
    <w:rsid w:val="004A3A56"/>
    <w:rsid w:val="004A3E03"/>
    <w:rsid w:val="004B1B07"/>
    <w:rsid w:val="004B5258"/>
    <w:rsid w:val="004C55F4"/>
    <w:rsid w:val="004C5C6C"/>
    <w:rsid w:val="004C7497"/>
    <w:rsid w:val="004D6529"/>
    <w:rsid w:val="004D6BD2"/>
    <w:rsid w:val="004E2C44"/>
    <w:rsid w:val="004E4D30"/>
    <w:rsid w:val="004F799E"/>
    <w:rsid w:val="0051027E"/>
    <w:rsid w:val="00513FBE"/>
    <w:rsid w:val="00522E4C"/>
    <w:rsid w:val="00530224"/>
    <w:rsid w:val="0053153D"/>
    <w:rsid w:val="00532304"/>
    <w:rsid w:val="0053481C"/>
    <w:rsid w:val="00537F11"/>
    <w:rsid w:val="00540E73"/>
    <w:rsid w:val="00542F77"/>
    <w:rsid w:val="00547F88"/>
    <w:rsid w:val="0055327B"/>
    <w:rsid w:val="0057058C"/>
    <w:rsid w:val="00574A72"/>
    <w:rsid w:val="00580E48"/>
    <w:rsid w:val="00585C52"/>
    <w:rsid w:val="00587DEC"/>
    <w:rsid w:val="00593A07"/>
    <w:rsid w:val="00596871"/>
    <w:rsid w:val="00596B0C"/>
    <w:rsid w:val="005A05F6"/>
    <w:rsid w:val="005A275E"/>
    <w:rsid w:val="005A496A"/>
    <w:rsid w:val="005A55D9"/>
    <w:rsid w:val="005A5644"/>
    <w:rsid w:val="005B3D2E"/>
    <w:rsid w:val="005B4DFD"/>
    <w:rsid w:val="005B6270"/>
    <w:rsid w:val="005B69E9"/>
    <w:rsid w:val="005B7DED"/>
    <w:rsid w:val="005C1CF7"/>
    <w:rsid w:val="005C4192"/>
    <w:rsid w:val="005C5053"/>
    <w:rsid w:val="005D0DA4"/>
    <w:rsid w:val="005D28C8"/>
    <w:rsid w:val="005D3825"/>
    <w:rsid w:val="005D68D7"/>
    <w:rsid w:val="005E378F"/>
    <w:rsid w:val="005F1323"/>
    <w:rsid w:val="005F2E2E"/>
    <w:rsid w:val="005F5AA8"/>
    <w:rsid w:val="00600265"/>
    <w:rsid w:val="00603B7F"/>
    <w:rsid w:val="00614563"/>
    <w:rsid w:val="00622EB2"/>
    <w:rsid w:val="0062332F"/>
    <w:rsid w:val="006254C8"/>
    <w:rsid w:val="0062788A"/>
    <w:rsid w:val="00630AE6"/>
    <w:rsid w:val="0063224C"/>
    <w:rsid w:val="00632770"/>
    <w:rsid w:val="00643500"/>
    <w:rsid w:val="00644B53"/>
    <w:rsid w:val="00645CE9"/>
    <w:rsid w:val="0065057B"/>
    <w:rsid w:val="006527E3"/>
    <w:rsid w:val="00652FFD"/>
    <w:rsid w:val="006561E8"/>
    <w:rsid w:val="0066643D"/>
    <w:rsid w:val="0068004E"/>
    <w:rsid w:val="00680B31"/>
    <w:rsid w:val="00680BAA"/>
    <w:rsid w:val="006813BD"/>
    <w:rsid w:val="0068158D"/>
    <w:rsid w:val="00686416"/>
    <w:rsid w:val="006879DD"/>
    <w:rsid w:val="006A1AC4"/>
    <w:rsid w:val="006A4BE2"/>
    <w:rsid w:val="006A72FF"/>
    <w:rsid w:val="006A7DB6"/>
    <w:rsid w:val="006B1DCA"/>
    <w:rsid w:val="006C21EB"/>
    <w:rsid w:val="006C478F"/>
    <w:rsid w:val="006C66D4"/>
    <w:rsid w:val="006C6C73"/>
    <w:rsid w:val="006D46B4"/>
    <w:rsid w:val="006D5957"/>
    <w:rsid w:val="006D6E2E"/>
    <w:rsid w:val="006E349B"/>
    <w:rsid w:val="006E4ADB"/>
    <w:rsid w:val="006E649D"/>
    <w:rsid w:val="006E7250"/>
    <w:rsid w:val="006F000A"/>
    <w:rsid w:val="006F6764"/>
    <w:rsid w:val="00701F0E"/>
    <w:rsid w:val="00702D78"/>
    <w:rsid w:val="007268E9"/>
    <w:rsid w:val="00732092"/>
    <w:rsid w:val="00733216"/>
    <w:rsid w:val="00735FA1"/>
    <w:rsid w:val="007364B6"/>
    <w:rsid w:val="0073755A"/>
    <w:rsid w:val="00745FC3"/>
    <w:rsid w:val="00746754"/>
    <w:rsid w:val="00757E48"/>
    <w:rsid w:val="00760A16"/>
    <w:rsid w:val="00760C68"/>
    <w:rsid w:val="0076305E"/>
    <w:rsid w:val="007631B2"/>
    <w:rsid w:val="007643B8"/>
    <w:rsid w:val="00765AAC"/>
    <w:rsid w:val="00767D29"/>
    <w:rsid w:val="00770A1E"/>
    <w:rsid w:val="00774E86"/>
    <w:rsid w:val="007822E8"/>
    <w:rsid w:val="00791215"/>
    <w:rsid w:val="00791903"/>
    <w:rsid w:val="00797F5E"/>
    <w:rsid w:val="007A23ED"/>
    <w:rsid w:val="007A27EC"/>
    <w:rsid w:val="007A72C0"/>
    <w:rsid w:val="007B1055"/>
    <w:rsid w:val="007B1DE0"/>
    <w:rsid w:val="007B6AEB"/>
    <w:rsid w:val="007C7D89"/>
    <w:rsid w:val="007C7F23"/>
    <w:rsid w:val="007E04D8"/>
    <w:rsid w:val="007F1528"/>
    <w:rsid w:val="007F23D1"/>
    <w:rsid w:val="007F25DE"/>
    <w:rsid w:val="00802D13"/>
    <w:rsid w:val="00803336"/>
    <w:rsid w:val="00813D25"/>
    <w:rsid w:val="0081435B"/>
    <w:rsid w:val="00832720"/>
    <w:rsid w:val="0083731F"/>
    <w:rsid w:val="008410A1"/>
    <w:rsid w:val="008447ED"/>
    <w:rsid w:val="00844901"/>
    <w:rsid w:val="008504CD"/>
    <w:rsid w:val="00850D3A"/>
    <w:rsid w:val="008513D9"/>
    <w:rsid w:val="00852A61"/>
    <w:rsid w:val="00860AD4"/>
    <w:rsid w:val="0086149E"/>
    <w:rsid w:val="00874FD4"/>
    <w:rsid w:val="00877A8D"/>
    <w:rsid w:val="00880CFD"/>
    <w:rsid w:val="00881DC6"/>
    <w:rsid w:val="008843D0"/>
    <w:rsid w:val="008854F5"/>
    <w:rsid w:val="00891607"/>
    <w:rsid w:val="00894BD5"/>
    <w:rsid w:val="008A12C7"/>
    <w:rsid w:val="008A2001"/>
    <w:rsid w:val="008A3FCA"/>
    <w:rsid w:val="008B0E9E"/>
    <w:rsid w:val="008C05D2"/>
    <w:rsid w:val="008C4E10"/>
    <w:rsid w:val="008C517A"/>
    <w:rsid w:val="008C59BF"/>
    <w:rsid w:val="008D1249"/>
    <w:rsid w:val="008D1D80"/>
    <w:rsid w:val="008D5BF6"/>
    <w:rsid w:val="008E0124"/>
    <w:rsid w:val="008E14B8"/>
    <w:rsid w:val="008E5F8B"/>
    <w:rsid w:val="008F4AD4"/>
    <w:rsid w:val="008F53DA"/>
    <w:rsid w:val="0090484E"/>
    <w:rsid w:val="009056E0"/>
    <w:rsid w:val="00906504"/>
    <w:rsid w:val="00914664"/>
    <w:rsid w:val="00914A23"/>
    <w:rsid w:val="00916496"/>
    <w:rsid w:val="0091753D"/>
    <w:rsid w:val="00920E2D"/>
    <w:rsid w:val="00922792"/>
    <w:rsid w:val="009246AB"/>
    <w:rsid w:val="00931871"/>
    <w:rsid w:val="00934523"/>
    <w:rsid w:val="00935FCC"/>
    <w:rsid w:val="009411B4"/>
    <w:rsid w:val="0094179A"/>
    <w:rsid w:val="009430CE"/>
    <w:rsid w:val="009505BB"/>
    <w:rsid w:val="00951328"/>
    <w:rsid w:val="0095185B"/>
    <w:rsid w:val="00952C2A"/>
    <w:rsid w:val="00953A42"/>
    <w:rsid w:val="009545C4"/>
    <w:rsid w:val="0095474C"/>
    <w:rsid w:val="00955062"/>
    <w:rsid w:val="009563C4"/>
    <w:rsid w:val="00966A14"/>
    <w:rsid w:val="00966A37"/>
    <w:rsid w:val="00967949"/>
    <w:rsid w:val="009710E8"/>
    <w:rsid w:val="009815E9"/>
    <w:rsid w:val="00985A4E"/>
    <w:rsid w:val="00987007"/>
    <w:rsid w:val="00997345"/>
    <w:rsid w:val="009B1ADC"/>
    <w:rsid w:val="009C03E2"/>
    <w:rsid w:val="009C7569"/>
    <w:rsid w:val="009C798A"/>
    <w:rsid w:val="009D32D8"/>
    <w:rsid w:val="009D3742"/>
    <w:rsid w:val="009D3F33"/>
    <w:rsid w:val="009D4D7F"/>
    <w:rsid w:val="009E4688"/>
    <w:rsid w:val="009E52E3"/>
    <w:rsid w:val="009F4C15"/>
    <w:rsid w:val="00A00085"/>
    <w:rsid w:val="00A02EBE"/>
    <w:rsid w:val="00A04E36"/>
    <w:rsid w:val="00A05667"/>
    <w:rsid w:val="00A14EFB"/>
    <w:rsid w:val="00A202A0"/>
    <w:rsid w:val="00A25F92"/>
    <w:rsid w:val="00A263E0"/>
    <w:rsid w:val="00A306C1"/>
    <w:rsid w:val="00A35466"/>
    <w:rsid w:val="00A35B18"/>
    <w:rsid w:val="00A452C0"/>
    <w:rsid w:val="00A46B06"/>
    <w:rsid w:val="00A51477"/>
    <w:rsid w:val="00A52794"/>
    <w:rsid w:val="00A546C6"/>
    <w:rsid w:val="00A6177F"/>
    <w:rsid w:val="00A6187C"/>
    <w:rsid w:val="00A6390E"/>
    <w:rsid w:val="00A64F4E"/>
    <w:rsid w:val="00A72B32"/>
    <w:rsid w:val="00A73C13"/>
    <w:rsid w:val="00A80491"/>
    <w:rsid w:val="00A8159F"/>
    <w:rsid w:val="00A82DB2"/>
    <w:rsid w:val="00A853DC"/>
    <w:rsid w:val="00A86135"/>
    <w:rsid w:val="00A965F6"/>
    <w:rsid w:val="00AA091A"/>
    <w:rsid w:val="00AA5039"/>
    <w:rsid w:val="00AA727A"/>
    <w:rsid w:val="00AA7752"/>
    <w:rsid w:val="00AB7FE2"/>
    <w:rsid w:val="00AC2700"/>
    <w:rsid w:val="00AC599E"/>
    <w:rsid w:val="00AD26B7"/>
    <w:rsid w:val="00AD68F0"/>
    <w:rsid w:val="00AD780F"/>
    <w:rsid w:val="00AE549D"/>
    <w:rsid w:val="00AE639C"/>
    <w:rsid w:val="00AF0EDB"/>
    <w:rsid w:val="00B00AC9"/>
    <w:rsid w:val="00B00B64"/>
    <w:rsid w:val="00B01270"/>
    <w:rsid w:val="00B130DF"/>
    <w:rsid w:val="00B145E1"/>
    <w:rsid w:val="00B2313C"/>
    <w:rsid w:val="00B23DF1"/>
    <w:rsid w:val="00B26FAF"/>
    <w:rsid w:val="00B44D67"/>
    <w:rsid w:val="00B5278E"/>
    <w:rsid w:val="00B555C6"/>
    <w:rsid w:val="00B60CE6"/>
    <w:rsid w:val="00B63130"/>
    <w:rsid w:val="00B72169"/>
    <w:rsid w:val="00B844CD"/>
    <w:rsid w:val="00B877BC"/>
    <w:rsid w:val="00B941EC"/>
    <w:rsid w:val="00B95B38"/>
    <w:rsid w:val="00B95F8D"/>
    <w:rsid w:val="00BA27E5"/>
    <w:rsid w:val="00BA5BE4"/>
    <w:rsid w:val="00BA6452"/>
    <w:rsid w:val="00BB4769"/>
    <w:rsid w:val="00BB5836"/>
    <w:rsid w:val="00BB74B8"/>
    <w:rsid w:val="00BB7F6B"/>
    <w:rsid w:val="00BC240B"/>
    <w:rsid w:val="00BC31F4"/>
    <w:rsid w:val="00BC66C6"/>
    <w:rsid w:val="00BD0710"/>
    <w:rsid w:val="00BD3FAF"/>
    <w:rsid w:val="00BD7429"/>
    <w:rsid w:val="00BE4FA9"/>
    <w:rsid w:val="00BF6ADD"/>
    <w:rsid w:val="00C00358"/>
    <w:rsid w:val="00C0623E"/>
    <w:rsid w:val="00C06517"/>
    <w:rsid w:val="00C12292"/>
    <w:rsid w:val="00C1662F"/>
    <w:rsid w:val="00C206F9"/>
    <w:rsid w:val="00C2385B"/>
    <w:rsid w:val="00C36930"/>
    <w:rsid w:val="00C36D6E"/>
    <w:rsid w:val="00C42E28"/>
    <w:rsid w:val="00C517E3"/>
    <w:rsid w:val="00C52BA2"/>
    <w:rsid w:val="00C57D97"/>
    <w:rsid w:val="00C63C64"/>
    <w:rsid w:val="00C64BF9"/>
    <w:rsid w:val="00C73060"/>
    <w:rsid w:val="00C820F2"/>
    <w:rsid w:val="00C86B16"/>
    <w:rsid w:val="00C87DB1"/>
    <w:rsid w:val="00C91A8D"/>
    <w:rsid w:val="00C95019"/>
    <w:rsid w:val="00C97446"/>
    <w:rsid w:val="00CA2B59"/>
    <w:rsid w:val="00CA365C"/>
    <w:rsid w:val="00CB0A92"/>
    <w:rsid w:val="00CB23ED"/>
    <w:rsid w:val="00CC1A70"/>
    <w:rsid w:val="00CC1E31"/>
    <w:rsid w:val="00CD2C2B"/>
    <w:rsid w:val="00CD44AD"/>
    <w:rsid w:val="00CD5C9B"/>
    <w:rsid w:val="00CF007C"/>
    <w:rsid w:val="00CF0A86"/>
    <w:rsid w:val="00CF14FA"/>
    <w:rsid w:val="00D07AE0"/>
    <w:rsid w:val="00D10872"/>
    <w:rsid w:val="00D12CC5"/>
    <w:rsid w:val="00D22DE0"/>
    <w:rsid w:val="00D24856"/>
    <w:rsid w:val="00D32F85"/>
    <w:rsid w:val="00D35EBE"/>
    <w:rsid w:val="00D41009"/>
    <w:rsid w:val="00D43F6C"/>
    <w:rsid w:val="00D45279"/>
    <w:rsid w:val="00D52FC2"/>
    <w:rsid w:val="00D57155"/>
    <w:rsid w:val="00D66FDE"/>
    <w:rsid w:val="00D72A36"/>
    <w:rsid w:val="00D74682"/>
    <w:rsid w:val="00D76148"/>
    <w:rsid w:val="00D77649"/>
    <w:rsid w:val="00D81ED4"/>
    <w:rsid w:val="00D905AB"/>
    <w:rsid w:val="00D96568"/>
    <w:rsid w:val="00DA2CEB"/>
    <w:rsid w:val="00DA375D"/>
    <w:rsid w:val="00DB215B"/>
    <w:rsid w:val="00DC514C"/>
    <w:rsid w:val="00DC5FEE"/>
    <w:rsid w:val="00DC7EE2"/>
    <w:rsid w:val="00DD30B8"/>
    <w:rsid w:val="00DD3BE6"/>
    <w:rsid w:val="00DD6974"/>
    <w:rsid w:val="00DE0C74"/>
    <w:rsid w:val="00DE4616"/>
    <w:rsid w:val="00DF0B7A"/>
    <w:rsid w:val="00DF2118"/>
    <w:rsid w:val="00DF21FC"/>
    <w:rsid w:val="00DF2521"/>
    <w:rsid w:val="00DF2E08"/>
    <w:rsid w:val="00DF6864"/>
    <w:rsid w:val="00DF711F"/>
    <w:rsid w:val="00E045FF"/>
    <w:rsid w:val="00E0472A"/>
    <w:rsid w:val="00E12907"/>
    <w:rsid w:val="00E20008"/>
    <w:rsid w:val="00E2337A"/>
    <w:rsid w:val="00E24B18"/>
    <w:rsid w:val="00E26BDC"/>
    <w:rsid w:val="00E32099"/>
    <w:rsid w:val="00E3246F"/>
    <w:rsid w:val="00E41475"/>
    <w:rsid w:val="00E44FE2"/>
    <w:rsid w:val="00E466EF"/>
    <w:rsid w:val="00E522B0"/>
    <w:rsid w:val="00E53479"/>
    <w:rsid w:val="00E6184A"/>
    <w:rsid w:val="00E671AE"/>
    <w:rsid w:val="00E800EA"/>
    <w:rsid w:val="00E8085C"/>
    <w:rsid w:val="00E83C1F"/>
    <w:rsid w:val="00E86B8A"/>
    <w:rsid w:val="00E87932"/>
    <w:rsid w:val="00E92558"/>
    <w:rsid w:val="00EA4633"/>
    <w:rsid w:val="00EA6534"/>
    <w:rsid w:val="00EB469D"/>
    <w:rsid w:val="00ED4485"/>
    <w:rsid w:val="00ED5E34"/>
    <w:rsid w:val="00ED67A3"/>
    <w:rsid w:val="00EE27D6"/>
    <w:rsid w:val="00EF2985"/>
    <w:rsid w:val="00F0212E"/>
    <w:rsid w:val="00F06210"/>
    <w:rsid w:val="00F072AE"/>
    <w:rsid w:val="00F16ECC"/>
    <w:rsid w:val="00F20A96"/>
    <w:rsid w:val="00F219C5"/>
    <w:rsid w:val="00F22EFF"/>
    <w:rsid w:val="00F25673"/>
    <w:rsid w:val="00F26AC5"/>
    <w:rsid w:val="00F363C8"/>
    <w:rsid w:val="00F4063E"/>
    <w:rsid w:val="00F417A6"/>
    <w:rsid w:val="00F50377"/>
    <w:rsid w:val="00F54D5C"/>
    <w:rsid w:val="00F5673C"/>
    <w:rsid w:val="00F56D7E"/>
    <w:rsid w:val="00F61D14"/>
    <w:rsid w:val="00F63E56"/>
    <w:rsid w:val="00F649C5"/>
    <w:rsid w:val="00F718C8"/>
    <w:rsid w:val="00F73DCC"/>
    <w:rsid w:val="00F77A10"/>
    <w:rsid w:val="00F77A74"/>
    <w:rsid w:val="00F81352"/>
    <w:rsid w:val="00F87755"/>
    <w:rsid w:val="00F90811"/>
    <w:rsid w:val="00F91828"/>
    <w:rsid w:val="00F95998"/>
    <w:rsid w:val="00FA3067"/>
    <w:rsid w:val="00FB7305"/>
    <w:rsid w:val="00FB7A17"/>
    <w:rsid w:val="00FC6EF9"/>
    <w:rsid w:val="00FD0B70"/>
    <w:rsid w:val="00FE3112"/>
    <w:rsid w:val="00FE39E4"/>
    <w:rsid w:val="00FE484C"/>
    <w:rsid w:val="00FE5BC4"/>
    <w:rsid w:val="00FE6C4B"/>
    <w:rsid w:val="00FF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4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53479"/>
    <w:rPr>
      <w:b/>
      <w:bCs/>
    </w:rPr>
  </w:style>
  <w:style w:type="paragraph" w:styleId="a4">
    <w:name w:val="List Paragraph"/>
    <w:basedOn w:val="a"/>
    <w:uiPriority w:val="34"/>
    <w:qFormat/>
    <w:rsid w:val="00E534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27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7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4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53479"/>
    <w:rPr>
      <w:b/>
      <w:bCs/>
    </w:rPr>
  </w:style>
  <w:style w:type="paragraph" w:styleId="a4">
    <w:name w:val="List Paragraph"/>
    <w:basedOn w:val="a"/>
    <w:uiPriority w:val="34"/>
    <w:qFormat/>
    <w:rsid w:val="00E534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27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7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cp:lastPrinted>2019-03-21T06:34:00Z</cp:lastPrinted>
  <dcterms:created xsi:type="dcterms:W3CDTF">2014-12-04T05:55:00Z</dcterms:created>
  <dcterms:modified xsi:type="dcterms:W3CDTF">2019-03-29T08:28:00Z</dcterms:modified>
</cp:coreProperties>
</file>