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B" w:rsidRDefault="005A7D07">
      <w:pPr>
        <w:keepNext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133D7B" w:rsidRDefault="005A7D07">
      <w:pPr>
        <w:keepNext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«ОСНОВНАЯ  ОБЩЕОБРАЗОВАТЕЛЬНАЯ ШКОЛА» С.ШЕПЕЛЕВКА</w:t>
      </w:r>
    </w:p>
    <w:p w:rsidR="00133D7B" w:rsidRDefault="005A7D07">
      <w:pPr>
        <w:keepNext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ТУРКОВСКОГО МУНИЦИПАЛЬНОГО РАЙОНА САРАТОВСКОЙ ОБЛАСТИ</w:t>
      </w:r>
    </w:p>
    <w:p w:rsidR="00133D7B" w:rsidRDefault="005A7D07">
      <w:pPr>
        <w:keepNext/>
        <w:widowControl w:val="0"/>
        <w:autoSpaceDE w:val="0"/>
        <w:rPr>
          <w:b/>
          <w:bCs/>
        </w:rPr>
      </w:pPr>
      <w:r>
        <w:rPr>
          <w:b/>
          <w:bCs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b/>
          <w:bCs/>
        </w:rPr>
        <w:pict>
          <v:shape id="shape_0" o:spid="_x0000_s1026" type="#shapetype_32" style="position:absolute;margin-left:14.65pt;margin-top:6.35pt;width:452.6pt;height:.1pt;z-index:251658240" o:spt="100" adj="0,,0" path="m,l21600,21600nfe" strokecolor="black" strokeweight=".35mm">
            <v:fill/>
            <v:stroke joinstyle="miter" endcap="square"/>
            <v:formulas/>
            <v:path gradientshapeok="t" o:connecttype="rect" textboxrect="0,0,21600,21600"/>
          </v:shape>
        </w:pict>
      </w:r>
    </w:p>
    <w:p w:rsidR="00133D7B" w:rsidRDefault="00133D7B"/>
    <w:p w:rsidR="00133D7B" w:rsidRDefault="00133D7B"/>
    <w:p w:rsidR="00133D7B" w:rsidRDefault="005A7D07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Трудоустройство</w:t>
      </w:r>
    </w:p>
    <w:p w:rsidR="00133D7B" w:rsidRDefault="005A7D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выпускников 9 класса МОУ «ООШ» с. </w:t>
      </w:r>
      <w:proofErr w:type="spellStart"/>
      <w:r>
        <w:rPr>
          <w:rFonts w:ascii="Times New Roman" w:hAnsi="Times New Roman"/>
          <w:b/>
          <w:sz w:val="24"/>
          <w:szCs w:val="24"/>
        </w:rPr>
        <w:t>Шепелёвка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2017</w:t>
      </w:r>
      <w:r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31"/>
        <w:gridCol w:w="1063"/>
        <w:gridCol w:w="1115"/>
        <w:gridCol w:w="623"/>
        <w:gridCol w:w="844"/>
        <w:gridCol w:w="780"/>
        <w:gridCol w:w="921"/>
        <w:gridCol w:w="1004"/>
        <w:gridCol w:w="1159"/>
        <w:gridCol w:w="573"/>
        <w:gridCol w:w="458"/>
      </w:tblGrid>
      <w:tr w:rsidR="00133D7B">
        <w:trPr>
          <w:trHeight w:val="5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учащихся 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Окончили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поступают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Выбыли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пределы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работают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и не учатся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Армия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(указать</w:t>
            </w:r>
            <w:proofErr w:type="gramEnd"/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причины)</w:t>
            </w:r>
          </w:p>
        </w:tc>
      </w:tr>
      <w:tr w:rsidR="00133D7B">
        <w:trPr>
          <w:trHeight w:val="450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</w:rPr>
              <w:t>них в УКП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7B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</w:tbl>
    <w:p w:rsidR="00133D7B" w:rsidRDefault="00133D7B">
      <w:pPr>
        <w:rPr>
          <w:rFonts w:ascii="Times New Roman" w:hAnsi="Times New Roman"/>
          <w:sz w:val="24"/>
          <w:szCs w:val="24"/>
        </w:rPr>
      </w:pPr>
    </w:p>
    <w:p w:rsidR="00133D7B" w:rsidRDefault="00133D7B">
      <w:pPr>
        <w:rPr>
          <w:rFonts w:ascii="Times New Roman" w:hAnsi="Times New Roman"/>
          <w:sz w:val="24"/>
          <w:szCs w:val="24"/>
        </w:rPr>
      </w:pPr>
    </w:p>
    <w:p w:rsidR="00133D7B" w:rsidRDefault="005A7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Зам. директора по УВР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                    </w:t>
      </w:r>
      <w:proofErr w:type="spellStart"/>
      <w:r>
        <w:rPr>
          <w:rFonts w:ascii="Times New Roman" w:hAnsi="Times New Roman"/>
          <w:sz w:val="24"/>
          <w:szCs w:val="24"/>
        </w:rPr>
        <w:t>Леданова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</w:t>
      </w:r>
    </w:p>
    <w:p w:rsidR="00133D7B" w:rsidRDefault="00133D7B">
      <w:pPr>
        <w:rPr>
          <w:rFonts w:ascii="Times New Roman" w:hAnsi="Times New Roman"/>
        </w:rPr>
      </w:pPr>
    </w:p>
    <w:p w:rsidR="00133D7B" w:rsidRDefault="00133D7B"/>
    <w:p w:rsidR="00133D7B" w:rsidRDefault="00133D7B"/>
    <w:sectPr w:rsidR="00133D7B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D7B"/>
    <w:rsid w:val="00133D7B"/>
    <w:rsid w:val="005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7</cp:revision>
  <cp:lastPrinted>2015-09-02T05:54:00Z</cp:lastPrinted>
  <dcterms:created xsi:type="dcterms:W3CDTF">2014-09-02T08:25:00Z</dcterms:created>
  <dcterms:modified xsi:type="dcterms:W3CDTF">2017-10-18T17:27:00Z</dcterms:modified>
</cp:coreProperties>
</file>