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C0D" w:rsidRPr="005C4057" w:rsidRDefault="00294C0D" w:rsidP="00294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05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5C4057" w:rsidRPr="005C4057" w:rsidRDefault="00294C0D" w:rsidP="00294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0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директора школы</w:t>
      </w:r>
    </w:p>
    <w:p w:rsidR="00294C0D" w:rsidRPr="005C4057" w:rsidRDefault="005C4057" w:rsidP="00294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6 </w:t>
      </w:r>
      <w:r w:rsidR="00294C0D" w:rsidRPr="005C4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Pr="005C4057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294C0D" w:rsidRPr="005C4057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Pr="005C405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94C0D" w:rsidRPr="005C4057">
        <w:rPr>
          <w:rFonts w:ascii="Times New Roman" w:eastAsia="Times New Roman" w:hAnsi="Times New Roman" w:cs="Times New Roman"/>
          <w:sz w:val="24"/>
          <w:szCs w:val="24"/>
          <w:lang w:eastAsia="ru-RU"/>
        </w:rPr>
        <w:t>.2013г.</w:t>
      </w:r>
    </w:p>
    <w:p w:rsidR="00294C0D" w:rsidRPr="005C4057" w:rsidRDefault="00294C0D" w:rsidP="00294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0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4C0D" w:rsidRPr="005C4057" w:rsidRDefault="00294C0D" w:rsidP="00294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C0D" w:rsidRPr="005C4057" w:rsidRDefault="00294C0D" w:rsidP="00294C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0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ПОЛОЖЕНИЕ </w:t>
      </w:r>
    </w:p>
    <w:p w:rsidR="00294C0D" w:rsidRPr="005C4057" w:rsidRDefault="00294C0D" w:rsidP="00294C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0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режиме занятий обучающихся</w:t>
      </w:r>
      <w:r w:rsidR="005C4057" w:rsidRPr="005C40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МОУ «ООШ» с. </w:t>
      </w:r>
      <w:proofErr w:type="spellStart"/>
      <w:r w:rsidR="005C4057" w:rsidRPr="005C40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Шепелёвка</w:t>
      </w:r>
      <w:proofErr w:type="spellEnd"/>
    </w:p>
    <w:p w:rsidR="00294C0D" w:rsidRPr="005C4057" w:rsidRDefault="00294C0D" w:rsidP="00294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0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4C0D" w:rsidRPr="005C4057" w:rsidRDefault="00294C0D" w:rsidP="00294C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0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</w:t>
      </w:r>
    </w:p>
    <w:p w:rsidR="00294C0D" w:rsidRPr="005C4057" w:rsidRDefault="00294C0D" w:rsidP="00294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0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4C0D" w:rsidRPr="005C4057" w:rsidRDefault="00294C0D" w:rsidP="00294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5C40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режиме занятий обучающихся (далее - Положение) разработано в соответствии с Конвенцией ООН о правах ребёнка, Декларацией прав ребенка, Конституцией РФ от 12.12.1993 г., Федеральным Законом «Об основных гарантиях прав ребёнка в Российской Федерации» от 24.07.1998г. № 124-ФЗ (с изменениями от 20.07.2000 г. № 103-ФЗ), Федеральным законом «Об образовании в Российской Федерации», Санитарно-эпидемиологическими правилами СанПиН 2.4.2.2821-10 «Гигиенические требования к условиям</w:t>
      </w:r>
      <w:proofErr w:type="gramEnd"/>
      <w:r w:rsidRPr="005C4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в общеобразовательных учреждениях», Уставом школы.</w:t>
      </w:r>
    </w:p>
    <w:p w:rsidR="00294C0D" w:rsidRPr="005C4057" w:rsidRDefault="00294C0D" w:rsidP="00294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057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Настоящее Положение устанавливает режим занятий обучающихся. Режим занятий обучающихся действует в течение учебного года. Временное изменение режима занятий возможно только на основании приказа.</w:t>
      </w:r>
    </w:p>
    <w:p w:rsidR="00294C0D" w:rsidRPr="005C4057" w:rsidRDefault="00294C0D" w:rsidP="00294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Настоящее положение регламентирует функционирование школы в период организации образовательного процесса, каникул, летнего отдыха и оздоровления </w:t>
      </w:r>
    </w:p>
    <w:p w:rsidR="00294C0D" w:rsidRPr="005C4057" w:rsidRDefault="00294C0D" w:rsidP="00294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0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4C0D" w:rsidRPr="005C4057" w:rsidRDefault="00294C0D" w:rsidP="00294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ЦЕЛИ И ЗАДАЧИ </w:t>
      </w:r>
    </w:p>
    <w:p w:rsidR="00294C0D" w:rsidRPr="005C4057" w:rsidRDefault="00294C0D" w:rsidP="00294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0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4C0D" w:rsidRPr="005C4057" w:rsidRDefault="00294C0D" w:rsidP="00294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Упорядочение учебно-воспитательного процесса в соответствие с нормативно-правовыми документами; </w:t>
      </w:r>
    </w:p>
    <w:p w:rsidR="00294C0D" w:rsidRPr="005C4057" w:rsidRDefault="00294C0D" w:rsidP="00294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2.2.Обеспечение конституционных прав обучающихся на образование и </w:t>
      </w:r>
      <w:proofErr w:type="spellStart"/>
      <w:r w:rsidRPr="005C405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здоровьесбережение</w:t>
      </w:r>
      <w:proofErr w:type="spellEnd"/>
      <w:r w:rsidRPr="005C4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94C0D" w:rsidRPr="005C4057" w:rsidRDefault="00294C0D" w:rsidP="00294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0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4C0D" w:rsidRPr="005C4057" w:rsidRDefault="00294C0D" w:rsidP="00294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0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4C0D" w:rsidRPr="005C4057" w:rsidRDefault="00294C0D" w:rsidP="00294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РЕЖИМ ЗАНЯТИЙ ОБУЧАЮЩИХСЯ ВО ВРЕМЯ ОРГАНИЗАЦИИ ОБРАЗОВАТЕЛЬНОГО ПРОЦЕССА </w:t>
      </w:r>
    </w:p>
    <w:p w:rsidR="00294C0D" w:rsidRPr="005C4057" w:rsidRDefault="00294C0D" w:rsidP="00294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0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4C0D" w:rsidRPr="005C4057" w:rsidRDefault="00294C0D" w:rsidP="00294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057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Pr="005C40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5C4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</w:t>
      </w:r>
      <w:proofErr w:type="gramStart"/>
      <w:r w:rsidRPr="005C40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</w:t>
      </w:r>
      <w:proofErr w:type="gramEnd"/>
      <w:r w:rsidRPr="005C4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C40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процессарегламентируется</w:t>
      </w:r>
      <w:proofErr w:type="spellEnd"/>
      <w:r w:rsidRPr="005C4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учебным планом, календарным графиком, расписанием учебных занятий, элективных курсов, внеурочной деятельности, расписанием звонков. </w:t>
      </w:r>
    </w:p>
    <w:p w:rsidR="00294C0D" w:rsidRPr="005C4057" w:rsidRDefault="00294C0D" w:rsidP="00294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057">
        <w:rPr>
          <w:rFonts w:ascii="Times New Roman" w:eastAsia="Times New Roman" w:hAnsi="Times New Roman" w:cs="Times New Roman"/>
          <w:sz w:val="24"/>
          <w:szCs w:val="24"/>
          <w:lang w:eastAsia="ru-RU"/>
        </w:rPr>
        <w:t>3.2</w:t>
      </w:r>
      <w:r w:rsidRPr="005C40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5C4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учебного года: учебный год начинается 1 сентября. Продолжительность учебного года в 1 классе равна 33 недели, во 2-х – 11-х классах – 34 недели. </w:t>
      </w:r>
    </w:p>
    <w:p w:rsidR="005C4057" w:rsidRPr="005C4057" w:rsidRDefault="00294C0D" w:rsidP="00294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057">
        <w:rPr>
          <w:rFonts w:ascii="Times New Roman" w:eastAsia="Times New Roman" w:hAnsi="Times New Roman" w:cs="Times New Roman"/>
          <w:sz w:val="24"/>
          <w:szCs w:val="24"/>
          <w:lang w:eastAsia="ru-RU"/>
        </w:rPr>
        <w:t>3.3.Регламентирование образовательного процесса: учебный год в 1-9 классах делится на четыре четверти</w:t>
      </w:r>
      <w:r w:rsidR="005C4057" w:rsidRPr="005C40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4C0D" w:rsidRPr="005C4057" w:rsidRDefault="00294C0D" w:rsidP="00294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0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каникул в течение учебного года составляет 30 календарных дней и регулируется ежегодно календарным графиком.</w:t>
      </w:r>
    </w:p>
    <w:p w:rsidR="00294C0D" w:rsidRPr="005C4057" w:rsidRDefault="00294C0D" w:rsidP="00294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05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обучающихся 1 класса устанавливаются дополнительные каникулы в феврале месяце (7 календарных дней)</w:t>
      </w:r>
    </w:p>
    <w:p w:rsidR="00294C0D" w:rsidRPr="005C4057" w:rsidRDefault="00294C0D" w:rsidP="005C4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057">
        <w:rPr>
          <w:rFonts w:ascii="Times New Roman" w:eastAsia="Times New Roman" w:hAnsi="Times New Roman" w:cs="Times New Roman"/>
          <w:sz w:val="24"/>
          <w:szCs w:val="24"/>
          <w:lang w:eastAsia="ru-RU"/>
        </w:rPr>
        <w:t>3.4</w:t>
      </w:r>
      <w:r w:rsidRPr="005C40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5C405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Регламентирование образовательного процесса на неделю:</w:t>
      </w:r>
      <w:r w:rsidR="005C4057" w:rsidRPr="005C4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4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учебной рабочей недели: </w:t>
      </w:r>
    </w:p>
    <w:p w:rsidR="005C4057" w:rsidRPr="005C4057" w:rsidRDefault="005C4057" w:rsidP="00294C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 </w:t>
      </w:r>
      <w:proofErr w:type="spellStart"/>
      <w:r w:rsidRPr="005C4057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proofErr w:type="spellEnd"/>
      <w:r w:rsidRPr="005C4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дневная  рабочая неделя в 1 </w:t>
      </w:r>
      <w:proofErr w:type="spellStart"/>
      <w:r w:rsidRPr="005C405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класссе</w:t>
      </w:r>
      <w:proofErr w:type="spellEnd"/>
    </w:p>
    <w:p w:rsidR="00294C0D" w:rsidRPr="005C4057" w:rsidRDefault="00294C0D" w:rsidP="00294C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0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6-ти дневная рабочая неделя в </w:t>
      </w:r>
      <w:r w:rsidR="005C4057" w:rsidRPr="005C4057">
        <w:rPr>
          <w:rFonts w:ascii="Times New Roman" w:eastAsia="Times New Roman" w:hAnsi="Times New Roman" w:cs="Times New Roman"/>
          <w:sz w:val="24"/>
          <w:szCs w:val="24"/>
          <w:lang w:eastAsia="ru-RU"/>
        </w:rPr>
        <w:t>2 –9</w:t>
      </w:r>
      <w:r w:rsidRPr="005C4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классах. </w:t>
      </w:r>
    </w:p>
    <w:p w:rsidR="00294C0D" w:rsidRPr="005C4057" w:rsidRDefault="00294C0D" w:rsidP="00294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057">
        <w:rPr>
          <w:rFonts w:ascii="Times New Roman" w:eastAsia="Times New Roman" w:hAnsi="Times New Roman" w:cs="Times New Roman"/>
          <w:sz w:val="24"/>
          <w:szCs w:val="24"/>
          <w:lang w:eastAsia="ru-RU"/>
        </w:rPr>
        <w:t>3.5</w:t>
      </w:r>
      <w:r w:rsidRPr="005C40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5C4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Регламентирование образовательного процесса на день: </w:t>
      </w:r>
    </w:p>
    <w:p w:rsidR="00294C0D" w:rsidRPr="005C4057" w:rsidRDefault="00294C0D" w:rsidP="00294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3.5.1. Учебные занятия организуются в одну смену. Внеурочная деятельность, факультативные, индивидуально-групповые занятия, группы продленного дня и т. п. организуются после учебных занятий </w:t>
      </w:r>
    </w:p>
    <w:p w:rsidR="00294C0D" w:rsidRPr="005C4057" w:rsidRDefault="00294C0D" w:rsidP="00294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057">
        <w:rPr>
          <w:rFonts w:ascii="Times New Roman" w:eastAsia="Times New Roman" w:hAnsi="Times New Roman" w:cs="Times New Roman"/>
          <w:sz w:val="24"/>
          <w:szCs w:val="24"/>
          <w:lang w:eastAsia="ru-RU"/>
        </w:rPr>
        <w:t>3.5.2. Внеурочная деятельность, факультативные и индивидуально-групповые занятия организуется после учебных занятий с отведением времени на отдых.</w:t>
      </w:r>
    </w:p>
    <w:p w:rsidR="00294C0D" w:rsidRPr="005C4057" w:rsidRDefault="00294C0D" w:rsidP="00294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057">
        <w:rPr>
          <w:rFonts w:ascii="Times New Roman" w:eastAsia="Times New Roman" w:hAnsi="Times New Roman" w:cs="Times New Roman"/>
          <w:sz w:val="24"/>
          <w:szCs w:val="24"/>
          <w:lang w:eastAsia="ru-RU"/>
        </w:rPr>
        <w:t>3.5.3. Начало занятий в 8.</w:t>
      </w:r>
      <w:r w:rsidR="005C405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C4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0. </w:t>
      </w:r>
    </w:p>
    <w:p w:rsidR="00294C0D" w:rsidRPr="005C4057" w:rsidRDefault="00294C0D" w:rsidP="00294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3.5.4. Продолжительность урока: </w:t>
      </w:r>
    </w:p>
    <w:p w:rsidR="00294C0D" w:rsidRPr="005C4057" w:rsidRDefault="00294C0D" w:rsidP="00294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057">
        <w:rPr>
          <w:rFonts w:ascii="Times New Roman" w:eastAsia="Times New Roman" w:hAnsi="Times New Roman" w:cs="Times New Roman"/>
          <w:sz w:val="24"/>
          <w:szCs w:val="24"/>
          <w:lang w:eastAsia="ru-RU"/>
        </w:rPr>
        <w:t>45 минут – 2-</w:t>
      </w:r>
      <w:r w:rsidR="005C405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C4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классы </w:t>
      </w:r>
    </w:p>
    <w:p w:rsidR="00294C0D" w:rsidRPr="005C4057" w:rsidRDefault="00294C0D" w:rsidP="00294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 классе </w:t>
      </w:r>
      <w:proofErr w:type="gramStart"/>
      <w:r w:rsidRPr="005C405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установлена</w:t>
      </w:r>
      <w:proofErr w:type="gramEnd"/>
      <w:r w:rsidRPr="005C4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Санитарно-эпидемиологическими правилами СанПиН 2.4.2.2821-10 «Гигиенические требования к условиям обучения в общественных учреждениях», п.10.10</w:t>
      </w:r>
    </w:p>
    <w:p w:rsidR="00294C0D" w:rsidRPr="005C4057" w:rsidRDefault="00294C0D" w:rsidP="00294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3.5.5. Продолжительность перемен между уроками установлена в соответствии с Санитарно-эпидемиологическими правилами СанПиН 2.4.2.2821-10 «Гигиенические требования к условиям обучения в общественных учреждениях», п.10.12 </w:t>
      </w:r>
    </w:p>
    <w:p w:rsidR="00294C0D" w:rsidRPr="005C4057" w:rsidRDefault="00294C0D" w:rsidP="00294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3.5.6. Урок начинается по звонку. </w:t>
      </w:r>
    </w:p>
    <w:p w:rsidR="00294C0D" w:rsidRPr="005C4057" w:rsidRDefault="00294C0D" w:rsidP="00294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05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Дежурство педагогов на переменах осуществляется в соответствии с графиком дежурств, установленным приказом директора.</w:t>
      </w:r>
    </w:p>
    <w:p w:rsidR="00294C0D" w:rsidRPr="005C4057" w:rsidRDefault="00294C0D" w:rsidP="00294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057">
        <w:rPr>
          <w:rFonts w:ascii="Times New Roman" w:eastAsia="Times New Roman" w:hAnsi="Times New Roman" w:cs="Times New Roman"/>
          <w:sz w:val="24"/>
          <w:szCs w:val="24"/>
          <w:lang w:eastAsia="ru-RU"/>
        </w:rPr>
        <w:t>3.5.7. На уроках проводятся физкультурные минутки и гимнастика для глаз в соответствии с Санитарно-эпидемиологическими правилами СанПиН 2.4.2.2821-10 «Гигиенические требования к условиям обучения в общественных учреждениях», п.10.17, приложения № 4,5</w:t>
      </w:r>
    </w:p>
    <w:p w:rsidR="00294C0D" w:rsidRPr="005C4057" w:rsidRDefault="00294C0D" w:rsidP="00294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3.5.8. Организацию образовательного процесса осуществляют администрация и педагогические работники в соответствии с должностной инструкцией. </w:t>
      </w:r>
    </w:p>
    <w:p w:rsidR="00294C0D" w:rsidRPr="005C4057" w:rsidRDefault="00294C0D" w:rsidP="00294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3.5.9. Учителям категорически запрещается впускать в класс посторонних лиц без предварительного разрешения директора школы, а в случае его отсутствия - дежурного администратора. </w:t>
      </w:r>
    </w:p>
    <w:p w:rsidR="00294C0D" w:rsidRPr="005C4057" w:rsidRDefault="00294C0D" w:rsidP="00294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3.5.10. Педагогическим работникам категорически запрещается вести прием родителей во время учебных занятий. </w:t>
      </w:r>
    </w:p>
    <w:p w:rsidR="00294C0D" w:rsidRPr="005C4057" w:rsidRDefault="00294C0D" w:rsidP="00294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057">
        <w:rPr>
          <w:rFonts w:ascii="Times New Roman" w:eastAsia="Times New Roman" w:hAnsi="Times New Roman" w:cs="Times New Roman"/>
          <w:sz w:val="24"/>
          <w:szCs w:val="24"/>
          <w:lang w:eastAsia="ru-RU"/>
        </w:rPr>
        <w:t>3.5.11. Прием родителей (законных представителей) директором школы и заместителями директора осуществляется ежедневно с 1</w:t>
      </w:r>
      <w:r w:rsidR="005C405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C4057">
        <w:rPr>
          <w:rFonts w:ascii="Times New Roman" w:eastAsia="Times New Roman" w:hAnsi="Times New Roman" w:cs="Times New Roman"/>
          <w:sz w:val="24"/>
          <w:szCs w:val="24"/>
          <w:lang w:eastAsia="ru-RU"/>
        </w:rPr>
        <w:t>.00 до 1</w:t>
      </w:r>
      <w:r w:rsidR="005C405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bookmarkStart w:id="0" w:name="_GoBack"/>
      <w:bookmarkEnd w:id="0"/>
      <w:r w:rsidRPr="005C4057">
        <w:rPr>
          <w:rFonts w:ascii="Times New Roman" w:eastAsia="Times New Roman" w:hAnsi="Times New Roman" w:cs="Times New Roman"/>
          <w:sz w:val="24"/>
          <w:szCs w:val="24"/>
          <w:lang w:eastAsia="ru-RU"/>
        </w:rPr>
        <w:t>.00, в субботу с 8.00-14.00</w:t>
      </w:r>
    </w:p>
    <w:p w:rsidR="00294C0D" w:rsidRPr="005C4057" w:rsidRDefault="00294C0D" w:rsidP="00294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3.5.12. Запрещается отпускать учеников с уроков на различные мероприятия (репетиции, соревнования). Участие в мероприятиях определяется приказом по школе </w:t>
      </w:r>
    </w:p>
    <w:p w:rsidR="00294C0D" w:rsidRPr="005C4057" w:rsidRDefault="00294C0D" w:rsidP="00294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3.5.13. Запрещается удаление </w:t>
      </w:r>
      <w:proofErr w:type="gramStart"/>
      <w:r w:rsidRPr="005C40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5C4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класса, моральное или физическое воздействие на обучающихся. </w:t>
      </w:r>
    </w:p>
    <w:p w:rsidR="00294C0D" w:rsidRPr="005C4057" w:rsidRDefault="00294C0D" w:rsidP="00294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3.5.14. Учитель, ведущий последний урок, выводит детей этого класса в раздевалку и присутствует там до ухода из здания всех учеников. </w:t>
      </w:r>
    </w:p>
    <w:p w:rsidR="00294C0D" w:rsidRPr="005C4057" w:rsidRDefault="00294C0D" w:rsidP="00294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057">
        <w:rPr>
          <w:rFonts w:ascii="Times New Roman" w:eastAsia="Times New Roman" w:hAnsi="Times New Roman" w:cs="Times New Roman"/>
          <w:sz w:val="24"/>
          <w:szCs w:val="24"/>
          <w:lang w:eastAsia="ru-RU"/>
        </w:rPr>
        <w:t>3.6.Регламентация воспитательного процесса в школе:</w:t>
      </w:r>
    </w:p>
    <w:p w:rsidR="00294C0D" w:rsidRPr="005C4057" w:rsidRDefault="00294C0D" w:rsidP="00294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057">
        <w:rPr>
          <w:rFonts w:ascii="Times New Roman" w:eastAsia="Times New Roman" w:hAnsi="Times New Roman" w:cs="Times New Roman"/>
          <w:sz w:val="24"/>
          <w:szCs w:val="24"/>
          <w:lang w:eastAsia="ru-RU"/>
        </w:rPr>
        <w:t>3.6.1. Организация воспитательного процесса регламентируется расписанием работы группы продленного дня, внеурочной деятельности.</w:t>
      </w:r>
    </w:p>
    <w:p w:rsidR="00294C0D" w:rsidRPr="005C4057" w:rsidRDefault="00294C0D" w:rsidP="00294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3.6.2. Проведение экскурсий, походов, выходов с детьми на внеклассные мероприятия за пределы школы разрешается только после издания соответствующего приказа директора школы. </w:t>
      </w:r>
    </w:p>
    <w:p w:rsidR="00294C0D" w:rsidRPr="005C4057" w:rsidRDefault="00294C0D" w:rsidP="00294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3.6.3. Работа педагогов дополнительного образования определяется расписанием, утвержденным директором школы. </w:t>
      </w:r>
    </w:p>
    <w:p w:rsidR="00294C0D" w:rsidRPr="005C4057" w:rsidRDefault="00294C0D" w:rsidP="00294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3.6.4. График питания обучающихся утверждается директором школы. Классные руководители, воспитатель ГПД сопровождают детей в столовую, присутствуют при приеме пищи детьми и обеспечивают порядок. </w:t>
      </w:r>
    </w:p>
    <w:p w:rsidR="00294C0D" w:rsidRPr="005C4057" w:rsidRDefault="00294C0D" w:rsidP="00294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3.6.5. В группе продленного дня продолжительность прогулки для младших школьников определяется Санитарно-эпидемиологическими правилами СанПиН 2.4.2.2821-10 </w:t>
      </w:r>
      <w:r w:rsidRPr="005C40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«Гигиенические требования к условиям обучения в общественных учреждениях», п.10.28, приложение № 6</w:t>
      </w:r>
    </w:p>
    <w:p w:rsidR="00294C0D" w:rsidRPr="005C4057" w:rsidRDefault="00294C0D" w:rsidP="00294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057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Изменения в расписании уроков и занятий дополнительного образования допускается по производственной необходимости (больничный лист, курсовая подготовка, участие в семинарах и мероприятиях и др.) и в случаях объявления карантина, приостановления образовательного процесса в связи с понижением температуры наружного воздуха по приказу директора школы.</w:t>
      </w:r>
    </w:p>
    <w:p w:rsidR="00294C0D" w:rsidRPr="005C4057" w:rsidRDefault="00294C0D" w:rsidP="00294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0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4C0D" w:rsidRPr="005C4057" w:rsidRDefault="00294C0D" w:rsidP="00294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ЗАНЯТОСТЬ </w:t>
      </w:r>
      <w:proofErr w:type="gramStart"/>
      <w:r w:rsidRPr="005C40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5C4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ПЕРИОД ЛЕТНЕГО ОТДЫХА И ОЗДОРОВЛЕНИЯ </w:t>
      </w:r>
    </w:p>
    <w:p w:rsidR="00294C0D" w:rsidRPr="005C4057" w:rsidRDefault="00294C0D" w:rsidP="00294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0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4C0D" w:rsidRPr="005C4057" w:rsidRDefault="00294C0D" w:rsidP="00294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Летняя кампания проводится с целью оздоровления обучающихся, воспитания у них трудолюбия, любви к окружающей среде, формирования здорового образа жизни и обеспечения занятости детей в летнее время. </w:t>
      </w:r>
    </w:p>
    <w:p w:rsidR="00294C0D" w:rsidRPr="005C4057" w:rsidRDefault="00294C0D" w:rsidP="00294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057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Организация воспитательного процесса в летний период регламентируется приказом директора школы</w:t>
      </w:r>
    </w:p>
    <w:p w:rsidR="00294C0D" w:rsidRPr="005C4057" w:rsidRDefault="00294C0D" w:rsidP="00294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0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4C0D" w:rsidRPr="005C4057" w:rsidRDefault="00294C0D" w:rsidP="00294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0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4C0D" w:rsidRPr="005C4057" w:rsidRDefault="00294C0D" w:rsidP="00294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0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4C0D" w:rsidRPr="005C4057" w:rsidRDefault="00294C0D" w:rsidP="00294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0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4C0D" w:rsidRPr="005C4057" w:rsidRDefault="00294C0D" w:rsidP="00294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0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</w:t>
      </w:r>
    </w:p>
    <w:p w:rsidR="00294C0D" w:rsidRPr="005C4057" w:rsidRDefault="00294C0D" w:rsidP="00294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педагогическом совете </w:t>
      </w:r>
    </w:p>
    <w:p w:rsidR="00294C0D" w:rsidRPr="005C4057" w:rsidRDefault="00294C0D" w:rsidP="00294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057">
        <w:rPr>
          <w:rFonts w:ascii="Times New Roman" w:eastAsia="Times New Roman" w:hAnsi="Times New Roman" w:cs="Times New Roman"/>
          <w:sz w:val="24"/>
          <w:szCs w:val="24"/>
          <w:lang w:eastAsia="ru-RU"/>
        </w:rPr>
        <w:t>30.08.2013г. Протокол № 1 </w:t>
      </w:r>
    </w:p>
    <w:p w:rsidR="002435EF" w:rsidRPr="005C4057" w:rsidRDefault="002435EF">
      <w:pPr>
        <w:rPr>
          <w:rFonts w:ascii="Times New Roman" w:hAnsi="Times New Roman" w:cs="Times New Roman"/>
          <w:sz w:val="24"/>
          <w:szCs w:val="24"/>
        </w:rPr>
      </w:pPr>
    </w:p>
    <w:sectPr w:rsidR="002435EF" w:rsidRPr="005C4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1690"/>
    <w:multiLevelType w:val="multilevel"/>
    <w:tmpl w:val="963AC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8D735B"/>
    <w:multiLevelType w:val="multilevel"/>
    <w:tmpl w:val="6FB87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B67"/>
    <w:rsid w:val="00005753"/>
    <w:rsid w:val="00007BA8"/>
    <w:rsid w:val="00012546"/>
    <w:rsid w:val="00013F2F"/>
    <w:rsid w:val="000428E8"/>
    <w:rsid w:val="00052EEA"/>
    <w:rsid w:val="00056B5E"/>
    <w:rsid w:val="0005713C"/>
    <w:rsid w:val="00074BFA"/>
    <w:rsid w:val="00092A1A"/>
    <w:rsid w:val="00093C12"/>
    <w:rsid w:val="000B18C0"/>
    <w:rsid w:val="000B7EB8"/>
    <w:rsid w:val="000D3E5B"/>
    <w:rsid w:val="000D5077"/>
    <w:rsid w:val="00100387"/>
    <w:rsid w:val="00100880"/>
    <w:rsid w:val="00113F55"/>
    <w:rsid w:val="0011623D"/>
    <w:rsid w:val="00116D12"/>
    <w:rsid w:val="00135614"/>
    <w:rsid w:val="001571DB"/>
    <w:rsid w:val="001923E3"/>
    <w:rsid w:val="001A4CBD"/>
    <w:rsid w:val="001D4E65"/>
    <w:rsid w:val="001D55FA"/>
    <w:rsid w:val="001F4432"/>
    <w:rsid w:val="0020087E"/>
    <w:rsid w:val="0022101A"/>
    <w:rsid w:val="00232977"/>
    <w:rsid w:val="00235080"/>
    <w:rsid w:val="002435EF"/>
    <w:rsid w:val="00247FB7"/>
    <w:rsid w:val="002526ED"/>
    <w:rsid w:val="00265CC4"/>
    <w:rsid w:val="00273B29"/>
    <w:rsid w:val="00291345"/>
    <w:rsid w:val="00294C0D"/>
    <w:rsid w:val="002A1739"/>
    <w:rsid w:val="002A7573"/>
    <w:rsid w:val="002C20A3"/>
    <w:rsid w:val="002C6426"/>
    <w:rsid w:val="002C7C30"/>
    <w:rsid w:val="002D78E4"/>
    <w:rsid w:val="002E1D08"/>
    <w:rsid w:val="002F2C38"/>
    <w:rsid w:val="002F31D6"/>
    <w:rsid w:val="002F7AD3"/>
    <w:rsid w:val="003031B6"/>
    <w:rsid w:val="003059E9"/>
    <w:rsid w:val="0031746E"/>
    <w:rsid w:val="003417D3"/>
    <w:rsid w:val="00341B98"/>
    <w:rsid w:val="00355350"/>
    <w:rsid w:val="003763DB"/>
    <w:rsid w:val="00390F04"/>
    <w:rsid w:val="003924F0"/>
    <w:rsid w:val="00394002"/>
    <w:rsid w:val="003B5062"/>
    <w:rsid w:val="003C2E69"/>
    <w:rsid w:val="003C3694"/>
    <w:rsid w:val="003E4893"/>
    <w:rsid w:val="004073E4"/>
    <w:rsid w:val="0043481A"/>
    <w:rsid w:val="004461B8"/>
    <w:rsid w:val="00456632"/>
    <w:rsid w:val="004618A9"/>
    <w:rsid w:val="004A3A56"/>
    <w:rsid w:val="004A3E03"/>
    <w:rsid w:val="004B1B07"/>
    <w:rsid w:val="004C55F4"/>
    <w:rsid w:val="004D6529"/>
    <w:rsid w:val="0051027E"/>
    <w:rsid w:val="00513FBE"/>
    <w:rsid w:val="00530224"/>
    <w:rsid w:val="0053153D"/>
    <w:rsid w:val="00532304"/>
    <w:rsid w:val="0053481C"/>
    <w:rsid w:val="0055327B"/>
    <w:rsid w:val="0057058C"/>
    <w:rsid w:val="00596B0C"/>
    <w:rsid w:val="005A55D9"/>
    <w:rsid w:val="005B6270"/>
    <w:rsid w:val="005B7DED"/>
    <w:rsid w:val="005C4057"/>
    <w:rsid w:val="005C4192"/>
    <w:rsid w:val="005C5053"/>
    <w:rsid w:val="005D3825"/>
    <w:rsid w:val="005E378F"/>
    <w:rsid w:val="005F1323"/>
    <w:rsid w:val="005F2E2E"/>
    <w:rsid w:val="005F5AA8"/>
    <w:rsid w:val="00600265"/>
    <w:rsid w:val="00603B7F"/>
    <w:rsid w:val="00614563"/>
    <w:rsid w:val="00622EB2"/>
    <w:rsid w:val="0062788A"/>
    <w:rsid w:val="0063224C"/>
    <w:rsid w:val="0065057B"/>
    <w:rsid w:val="006527E3"/>
    <w:rsid w:val="00686416"/>
    <w:rsid w:val="006879DD"/>
    <w:rsid w:val="006A1AC4"/>
    <w:rsid w:val="006A4BE2"/>
    <w:rsid w:val="006A7DB6"/>
    <w:rsid w:val="006B1DCA"/>
    <w:rsid w:val="006C478F"/>
    <w:rsid w:val="006C66D4"/>
    <w:rsid w:val="006D46B4"/>
    <w:rsid w:val="006D5957"/>
    <w:rsid w:val="006E349B"/>
    <w:rsid w:val="006E649D"/>
    <w:rsid w:val="006E7250"/>
    <w:rsid w:val="006F000A"/>
    <w:rsid w:val="006F6764"/>
    <w:rsid w:val="00702D78"/>
    <w:rsid w:val="00732092"/>
    <w:rsid w:val="00735FA1"/>
    <w:rsid w:val="007364B6"/>
    <w:rsid w:val="0073755A"/>
    <w:rsid w:val="00757E48"/>
    <w:rsid w:val="00760A16"/>
    <w:rsid w:val="00760C68"/>
    <w:rsid w:val="007643B8"/>
    <w:rsid w:val="00770A1E"/>
    <w:rsid w:val="007822E8"/>
    <w:rsid w:val="00791215"/>
    <w:rsid w:val="00791903"/>
    <w:rsid w:val="007A27EC"/>
    <w:rsid w:val="007B1055"/>
    <w:rsid w:val="007B6AEB"/>
    <w:rsid w:val="007C7D89"/>
    <w:rsid w:val="007C7F23"/>
    <w:rsid w:val="007E04D8"/>
    <w:rsid w:val="007F25DE"/>
    <w:rsid w:val="00813D25"/>
    <w:rsid w:val="0081435B"/>
    <w:rsid w:val="008410A1"/>
    <w:rsid w:val="008447ED"/>
    <w:rsid w:val="008504CD"/>
    <w:rsid w:val="008513D9"/>
    <w:rsid w:val="0086149E"/>
    <w:rsid w:val="008843D0"/>
    <w:rsid w:val="008854F5"/>
    <w:rsid w:val="00891607"/>
    <w:rsid w:val="008A2001"/>
    <w:rsid w:val="008B0E9E"/>
    <w:rsid w:val="008C05D2"/>
    <w:rsid w:val="008C517A"/>
    <w:rsid w:val="008D1D80"/>
    <w:rsid w:val="008D5BF6"/>
    <w:rsid w:val="008E5F8B"/>
    <w:rsid w:val="0090484E"/>
    <w:rsid w:val="00914A23"/>
    <w:rsid w:val="00916496"/>
    <w:rsid w:val="009246AB"/>
    <w:rsid w:val="00935FCC"/>
    <w:rsid w:val="009505BB"/>
    <w:rsid w:val="00952C2A"/>
    <w:rsid w:val="009545C4"/>
    <w:rsid w:val="00966A14"/>
    <w:rsid w:val="009815E9"/>
    <w:rsid w:val="00985A4E"/>
    <w:rsid w:val="009B1ADC"/>
    <w:rsid w:val="009C03E2"/>
    <w:rsid w:val="009D3742"/>
    <w:rsid w:val="009E52E3"/>
    <w:rsid w:val="00A00085"/>
    <w:rsid w:val="00A02EBE"/>
    <w:rsid w:val="00A263E0"/>
    <w:rsid w:val="00A35466"/>
    <w:rsid w:val="00A35B18"/>
    <w:rsid w:val="00A452C0"/>
    <w:rsid w:val="00A46B06"/>
    <w:rsid w:val="00A51477"/>
    <w:rsid w:val="00A52794"/>
    <w:rsid w:val="00A72B32"/>
    <w:rsid w:val="00A8159F"/>
    <w:rsid w:val="00A853DC"/>
    <w:rsid w:val="00A86135"/>
    <w:rsid w:val="00AC599E"/>
    <w:rsid w:val="00AD26B7"/>
    <w:rsid w:val="00AD68F0"/>
    <w:rsid w:val="00AD780F"/>
    <w:rsid w:val="00AE639C"/>
    <w:rsid w:val="00B00AC9"/>
    <w:rsid w:val="00B130DF"/>
    <w:rsid w:val="00B145E1"/>
    <w:rsid w:val="00B2313C"/>
    <w:rsid w:val="00B23DF1"/>
    <w:rsid w:val="00B26FAF"/>
    <w:rsid w:val="00B5278E"/>
    <w:rsid w:val="00B72169"/>
    <w:rsid w:val="00B877BC"/>
    <w:rsid w:val="00B941EC"/>
    <w:rsid w:val="00BA27E5"/>
    <w:rsid w:val="00BA5BE4"/>
    <w:rsid w:val="00BB4769"/>
    <w:rsid w:val="00BB5836"/>
    <w:rsid w:val="00BB7F6B"/>
    <w:rsid w:val="00BC240B"/>
    <w:rsid w:val="00BC31F4"/>
    <w:rsid w:val="00BD0710"/>
    <w:rsid w:val="00BD3FAF"/>
    <w:rsid w:val="00BD7429"/>
    <w:rsid w:val="00BF6ADD"/>
    <w:rsid w:val="00C00358"/>
    <w:rsid w:val="00C0623E"/>
    <w:rsid w:val="00C06517"/>
    <w:rsid w:val="00C1662F"/>
    <w:rsid w:val="00C206F9"/>
    <w:rsid w:val="00C2385B"/>
    <w:rsid w:val="00C42E28"/>
    <w:rsid w:val="00C63C64"/>
    <w:rsid w:val="00C820F2"/>
    <w:rsid w:val="00C86B16"/>
    <w:rsid w:val="00C97446"/>
    <w:rsid w:val="00CA2B59"/>
    <w:rsid w:val="00CA365C"/>
    <w:rsid w:val="00CB23ED"/>
    <w:rsid w:val="00CD2C2B"/>
    <w:rsid w:val="00CD5C9B"/>
    <w:rsid w:val="00CF14FA"/>
    <w:rsid w:val="00D22DE0"/>
    <w:rsid w:val="00D35EBE"/>
    <w:rsid w:val="00D905AB"/>
    <w:rsid w:val="00D96568"/>
    <w:rsid w:val="00DA375D"/>
    <w:rsid w:val="00DC7EE2"/>
    <w:rsid w:val="00DD30B8"/>
    <w:rsid w:val="00DF21FC"/>
    <w:rsid w:val="00DF711F"/>
    <w:rsid w:val="00E12907"/>
    <w:rsid w:val="00E20008"/>
    <w:rsid w:val="00E2337A"/>
    <w:rsid w:val="00E24B18"/>
    <w:rsid w:val="00EA4633"/>
    <w:rsid w:val="00EA6534"/>
    <w:rsid w:val="00ED4485"/>
    <w:rsid w:val="00ED5E34"/>
    <w:rsid w:val="00F06210"/>
    <w:rsid w:val="00F16ECC"/>
    <w:rsid w:val="00F219C5"/>
    <w:rsid w:val="00F25673"/>
    <w:rsid w:val="00F417A6"/>
    <w:rsid w:val="00F50377"/>
    <w:rsid w:val="00F54B67"/>
    <w:rsid w:val="00F63E56"/>
    <w:rsid w:val="00F649C5"/>
    <w:rsid w:val="00F718C8"/>
    <w:rsid w:val="00F73DCC"/>
    <w:rsid w:val="00F81352"/>
    <w:rsid w:val="00F87755"/>
    <w:rsid w:val="00F90811"/>
    <w:rsid w:val="00F91828"/>
    <w:rsid w:val="00FE5BC4"/>
    <w:rsid w:val="00FE6C4B"/>
    <w:rsid w:val="00FF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5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37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82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78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94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9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88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62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4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1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96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08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3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24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4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77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61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09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3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0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84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96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0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1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9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2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65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32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7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2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78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54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25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8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8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0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94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5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57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9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02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88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47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52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4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9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04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02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85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928</Words>
  <Characters>5292</Characters>
  <Application>Microsoft Office Word</Application>
  <DocSecurity>0</DocSecurity>
  <Lines>44</Lines>
  <Paragraphs>12</Paragraphs>
  <ScaleCrop>false</ScaleCrop>
  <Company/>
  <LinksUpToDate>false</LinksUpToDate>
  <CharactersWithSpaces>6208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2013-12-09T05:27:00Z</dcterms:created>
  <dcterms:modified xsi:type="dcterms:W3CDTF">2013-12-09T06:02:00Z</dcterms:modified>
</cp:coreProperties>
</file>